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A1" w:rsidRDefault="00E415D0" w:rsidP="00CB1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NỘI DUNG </w:t>
      </w:r>
      <w:r w:rsidR="007D3DA1">
        <w:rPr>
          <w:rFonts w:ascii="Times New Roman" w:hAnsi="Times New Roman" w:cs="Times New Roman"/>
          <w:b/>
          <w:sz w:val="28"/>
          <w:szCs w:val="28"/>
        </w:rPr>
        <w:t xml:space="preserve">: Dự thảo </w:t>
      </w:r>
      <w:r w:rsidR="003D5247">
        <w:rPr>
          <w:rFonts w:ascii="Times New Roman" w:hAnsi="Times New Roman" w:cs="Times New Roman"/>
          <w:b/>
          <w:sz w:val="28"/>
          <w:szCs w:val="28"/>
        </w:rPr>
        <w:t xml:space="preserve">. . . </w:t>
      </w:r>
      <w:r w:rsidR="00806E3C">
        <w:rPr>
          <w:rFonts w:ascii="Times New Roman" w:hAnsi="Times New Roman" w:cs="Times New Roman"/>
          <w:b/>
          <w:sz w:val="28"/>
          <w:szCs w:val="28"/>
        </w:rPr>
        <w:t xml:space="preserve">. . . . . . . . . . </w:t>
      </w:r>
      <w:r w:rsidR="0047492E">
        <w:rPr>
          <w:rFonts w:ascii="Times New Roman" w:hAnsi="Times New Roman" w:cs="Times New Roman"/>
          <w:b/>
          <w:sz w:val="28"/>
          <w:szCs w:val="28"/>
        </w:rPr>
        <w:t xml:space="preserve"> – Phiên bả</w:t>
      </w:r>
      <w:r w:rsidR="003D5247">
        <w:rPr>
          <w:rFonts w:ascii="Times New Roman" w:hAnsi="Times New Roman" w:cs="Times New Roman"/>
          <w:b/>
          <w:sz w:val="28"/>
          <w:szCs w:val="28"/>
        </w:rPr>
        <w:t>n. . .</w:t>
      </w:r>
    </w:p>
    <w:p w:rsidR="006E0C75" w:rsidRDefault="006E0C75" w:rsidP="006E0C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01C3" w:rsidRDefault="008801C3" w:rsidP="008801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Người góp ý: </w:t>
      </w:r>
      <w:r w:rsidR="00E415D0">
        <w:rPr>
          <w:rFonts w:ascii="Times New Roman" w:hAnsi="Times New Roman" w:cs="Times New Roman"/>
          <w:i/>
          <w:sz w:val="28"/>
          <w:szCs w:val="28"/>
        </w:rPr>
        <w:t xml:space="preserve">. . . . </w:t>
      </w:r>
      <w:r w:rsidR="00E415D0">
        <w:rPr>
          <w:rFonts w:ascii="Times New Roman" w:hAnsi="Times New Roman" w:cs="Times New Roman"/>
          <w:i/>
          <w:sz w:val="28"/>
          <w:szCs w:val="28"/>
        </w:rPr>
        <w:tab/>
      </w:r>
      <w:r w:rsidR="00E415D0">
        <w:rPr>
          <w:rFonts w:ascii="Times New Roman" w:hAnsi="Times New Roman" w:cs="Times New Roman"/>
          <w:i/>
          <w:sz w:val="28"/>
          <w:szCs w:val="28"/>
        </w:rPr>
        <w:tab/>
      </w:r>
      <w:r w:rsidR="00E415D0">
        <w:rPr>
          <w:rFonts w:ascii="Times New Roman" w:hAnsi="Times New Roman" w:cs="Times New Roman"/>
          <w:i/>
          <w:sz w:val="28"/>
          <w:szCs w:val="28"/>
        </w:rPr>
        <w:tab/>
      </w:r>
      <w:r w:rsidR="00E415D0">
        <w:rPr>
          <w:rFonts w:ascii="Times New Roman" w:hAnsi="Times New Roman" w:cs="Times New Roman"/>
          <w:i/>
          <w:sz w:val="28"/>
          <w:szCs w:val="28"/>
        </w:rPr>
        <w:tab/>
      </w:r>
      <w:r w:rsidR="00E415D0">
        <w:rPr>
          <w:rFonts w:ascii="Times New Roman" w:hAnsi="Times New Roman" w:cs="Times New Roman"/>
          <w:i/>
          <w:sz w:val="28"/>
          <w:szCs w:val="28"/>
        </w:rPr>
        <w:tab/>
        <w:t>Bộ phận:</w:t>
      </w:r>
      <w:r w:rsidR="00E415D0">
        <w:rPr>
          <w:rFonts w:ascii="Times New Roman" w:hAnsi="Times New Roman" w:cs="Times New Roman"/>
          <w:i/>
          <w:sz w:val="28"/>
          <w:szCs w:val="28"/>
        </w:rPr>
        <w:tab/>
      </w:r>
      <w:r w:rsidR="00E415D0">
        <w:rPr>
          <w:rFonts w:ascii="Times New Roman" w:hAnsi="Times New Roman" w:cs="Times New Roman"/>
          <w:i/>
          <w:sz w:val="28"/>
          <w:szCs w:val="28"/>
        </w:rPr>
        <w:tab/>
      </w:r>
      <w:r w:rsidR="00E415D0">
        <w:rPr>
          <w:rFonts w:ascii="Times New Roman" w:hAnsi="Times New Roman" w:cs="Times New Roman"/>
          <w:i/>
          <w:sz w:val="28"/>
          <w:szCs w:val="28"/>
        </w:rPr>
        <w:tab/>
      </w:r>
      <w:r w:rsidR="00E415D0">
        <w:rPr>
          <w:rFonts w:ascii="Times New Roman" w:hAnsi="Times New Roman" w:cs="Times New Roman"/>
          <w:i/>
          <w:sz w:val="28"/>
          <w:szCs w:val="28"/>
        </w:rPr>
        <w:tab/>
      </w:r>
    </w:p>
    <w:p w:rsidR="008801C3" w:rsidRPr="00865B28" w:rsidRDefault="008801C3" w:rsidP="008801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Cập nhật ngày: </w:t>
      </w:r>
      <w:r w:rsidR="003D5247">
        <w:rPr>
          <w:rFonts w:ascii="Times New Roman" w:hAnsi="Times New Roman" w:cs="Times New Roman"/>
          <w:i/>
          <w:sz w:val="28"/>
          <w:szCs w:val="28"/>
        </w:rPr>
        <w:t xml:space="preserve">. . . </w:t>
      </w:r>
      <w:r w:rsidR="00E415D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1767" w:rsidRPr="00865B28" w:rsidRDefault="00801767" w:rsidP="00801767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661"/>
        <w:gridCol w:w="3827"/>
        <w:gridCol w:w="1984"/>
        <w:gridCol w:w="2127"/>
        <w:gridCol w:w="2693"/>
      </w:tblGrid>
      <w:tr w:rsidR="00887BBC" w:rsidRPr="00865B28" w:rsidTr="00F13D13">
        <w:trPr>
          <w:trHeight w:val="360"/>
          <w:tblHeader/>
        </w:trPr>
        <w:tc>
          <w:tcPr>
            <w:tcW w:w="734" w:type="dxa"/>
            <w:vMerge w:val="restart"/>
            <w:shd w:val="clear" w:color="auto" w:fill="auto"/>
          </w:tcPr>
          <w:p w:rsidR="00887BBC" w:rsidRPr="00865B28" w:rsidRDefault="00887BBC" w:rsidP="00696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65B28">
              <w:rPr>
                <w:rFonts w:ascii="Times New Roman" w:hAnsi="Times New Roman" w:cs="Times New Roman"/>
                <w:b/>
                <w:sz w:val="25"/>
                <w:szCs w:val="25"/>
              </w:rPr>
              <w:t>STT</w:t>
            </w:r>
          </w:p>
        </w:tc>
        <w:tc>
          <w:tcPr>
            <w:tcW w:w="3661" w:type="dxa"/>
            <w:vMerge w:val="restart"/>
            <w:shd w:val="clear" w:color="auto" w:fill="auto"/>
            <w:vAlign w:val="center"/>
          </w:tcPr>
          <w:p w:rsidR="00887BBC" w:rsidRPr="00865B28" w:rsidRDefault="00887BBC" w:rsidP="00E41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65B2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Dự thảo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đã trình bày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887BBC" w:rsidRPr="00865B28" w:rsidRDefault="00887BBC" w:rsidP="00696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65B2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Ý kiến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góp ý</w:t>
            </w:r>
          </w:p>
        </w:tc>
        <w:tc>
          <w:tcPr>
            <w:tcW w:w="1984" w:type="dxa"/>
            <w:vMerge w:val="restart"/>
            <w:vAlign w:val="center"/>
          </w:tcPr>
          <w:p w:rsidR="00887BBC" w:rsidRPr="00865B28" w:rsidRDefault="00887BBC" w:rsidP="00696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Lý do</w:t>
            </w:r>
          </w:p>
        </w:tc>
        <w:tc>
          <w:tcPr>
            <w:tcW w:w="4820" w:type="dxa"/>
            <w:gridSpan w:val="2"/>
            <w:tcBorders>
              <w:bottom w:val="dotted" w:sz="4" w:space="0" w:color="auto"/>
            </w:tcBorders>
          </w:tcPr>
          <w:p w:rsidR="00887BBC" w:rsidRDefault="00887BBC" w:rsidP="00806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Tiếp thu của </w:t>
            </w:r>
            <w:r w:rsidR="00806E3C">
              <w:rPr>
                <w:rFonts w:ascii="Times New Roman" w:hAnsi="Times New Roman" w:cs="Times New Roman"/>
                <w:b/>
                <w:sz w:val="26"/>
                <w:szCs w:val="26"/>
              </w:rPr>
              <w:t>đơn vị soạn thảo</w:t>
            </w:r>
          </w:p>
        </w:tc>
      </w:tr>
      <w:tr w:rsidR="00887BBC" w:rsidRPr="00865B28" w:rsidTr="00F13D13">
        <w:trPr>
          <w:trHeight w:val="315"/>
          <w:tblHeader/>
        </w:trPr>
        <w:tc>
          <w:tcPr>
            <w:tcW w:w="734" w:type="dxa"/>
            <w:vMerge/>
            <w:shd w:val="clear" w:color="auto" w:fill="auto"/>
          </w:tcPr>
          <w:p w:rsidR="00887BBC" w:rsidRPr="00865B28" w:rsidRDefault="00887BBC" w:rsidP="00887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61" w:type="dxa"/>
            <w:vMerge/>
            <w:shd w:val="clear" w:color="auto" w:fill="auto"/>
            <w:vAlign w:val="center"/>
          </w:tcPr>
          <w:p w:rsidR="00887BBC" w:rsidRPr="00865B28" w:rsidRDefault="00887BBC" w:rsidP="00887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887BBC" w:rsidRPr="00865B28" w:rsidRDefault="00887BBC" w:rsidP="00887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984" w:type="dxa"/>
            <w:vMerge/>
            <w:vAlign w:val="center"/>
          </w:tcPr>
          <w:p w:rsidR="00887BBC" w:rsidRDefault="00887BBC" w:rsidP="00887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887BBC" w:rsidRDefault="00887BBC" w:rsidP="00887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Bộ phận góp ý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887BBC" w:rsidRPr="00545AC8" w:rsidRDefault="00887BBC" w:rsidP="00887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Chỉnh sửa</w:t>
            </w:r>
          </w:p>
        </w:tc>
      </w:tr>
      <w:tr w:rsidR="003D5247" w:rsidRPr="00865B28" w:rsidTr="00F13D13">
        <w:tc>
          <w:tcPr>
            <w:tcW w:w="734" w:type="dxa"/>
            <w:shd w:val="clear" w:color="auto" w:fill="auto"/>
          </w:tcPr>
          <w:p w:rsidR="003D5247" w:rsidRPr="00865B28" w:rsidRDefault="003D5247" w:rsidP="00696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61" w:type="dxa"/>
            <w:shd w:val="clear" w:color="auto" w:fill="auto"/>
            <w:vAlign w:val="center"/>
          </w:tcPr>
          <w:p w:rsidR="003D5247" w:rsidRPr="00865B28" w:rsidRDefault="003D5247" w:rsidP="0069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D5247" w:rsidRPr="00865B28" w:rsidRDefault="003D5247" w:rsidP="0069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</w:tcPr>
          <w:p w:rsidR="003D5247" w:rsidRPr="00865B28" w:rsidRDefault="003D5247" w:rsidP="0069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</w:tcPr>
          <w:p w:rsidR="003D5247" w:rsidRPr="00865B28" w:rsidRDefault="003D5247" w:rsidP="0069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</w:tcPr>
          <w:p w:rsidR="003D5247" w:rsidRPr="00865B28" w:rsidRDefault="003D5247" w:rsidP="0069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D5247" w:rsidRPr="00865B28" w:rsidTr="00F13D13">
        <w:tc>
          <w:tcPr>
            <w:tcW w:w="734" w:type="dxa"/>
            <w:shd w:val="clear" w:color="auto" w:fill="auto"/>
          </w:tcPr>
          <w:p w:rsidR="003D5247" w:rsidRPr="00865B28" w:rsidRDefault="003D5247" w:rsidP="00696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61" w:type="dxa"/>
            <w:shd w:val="clear" w:color="auto" w:fill="auto"/>
          </w:tcPr>
          <w:p w:rsidR="003D5247" w:rsidRPr="006969D9" w:rsidRDefault="003D5247" w:rsidP="0088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vi-V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D5247" w:rsidRPr="006969D9" w:rsidRDefault="003D5247" w:rsidP="00696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3D5247" w:rsidRPr="00865B28" w:rsidRDefault="003D5247" w:rsidP="0069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</w:tcPr>
          <w:p w:rsidR="003D5247" w:rsidRPr="00865B28" w:rsidRDefault="003D5247" w:rsidP="0069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</w:tcPr>
          <w:p w:rsidR="003D5247" w:rsidRPr="00865B28" w:rsidRDefault="003D5247" w:rsidP="0069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D5247" w:rsidRPr="00865B28" w:rsidTr="00F13D13">
        <w:tc>
          <w:tcPr>
            <w:tcW w:w="734" w:type="dxa"/>
            <w:shd w:val="clear" w:color="auto" w:fill="auto"/>
          </w:tcPr>
          <w:p w:rsidR="003D5247" w:rsidRPr="00865B28" w:rsidRDefault="003D5247" w:rsidP="00696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</w:tcPr>
          <w:p w:rsidR="003D5247" w:rsidRPr="00865B28" w:rsidRDefault="003D5247" w:rsidP="00FD0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vi-VN" w:eastAsia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D5247" w:rsidRPr="00865B28" w:rsidRDefault="003D5247" w:rsidP="00DE0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vi-VN" w:eastAsia="vi-V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5247" w:rsidRPr="00865B28" w:rsidRDefault="003D5247" w:rsidP="0069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D5247" w:rsidRPr="00865B28" w:rsidRDefault="003D5247" w:rsidP="0069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D5247" w:rsidRPr="00865B28" w:rsidRDefault="003D5247" w:rsidP="0069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D5247" w:rsidRPr="00865B28" w:rsidTr="00F13D13">
        <w:tc>
          <w:tcPr>
            <w:tcW w:w="734" w:type="dxa"/>
            <w:shd w:val="clear" w:color="auto" w:fill="auto"/>
          </w:tcPr>
          <w:p w:rsidR="003D5247" w:rsidRPr="00865B28" w:rsidRDefault="003D5247" w:rsidP="00696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</w:tcPr>
          <w:p w:rsidR="003D5247" w:rsidRPr="00865B28" w:rsidRDefault="003D5247" w:rsidP="00FD0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vi-VN" w:eastAsia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D5247" w:rsidRPr="00865B28" w:rsidRDefault="003D5247" w:rsidP="00DE0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vi-VN" w:eastAsia="vi-V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5247" w:rsidRPr="00865B28" w:rsidRDefault="003D5247" w:rsidP="0069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D5247" w:rsidRPr="00865B28" w:rsidRDefault="003D5247" w:rsidP="0069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D5247" w:rsidRPr="00865B28" w:rsidRDefault="003D5247" w:rsidP="0069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D5247" w:rsidRPr="00865B28" w:rsidTr="00F13D13">
        <w:tc>
          <w:tcPr>
            <w:tcW w:w="734" w:type="dxa"/>
            <w:shd w:val="clear" w:color="auto" w:fill="auto"/>
          </w:tcPr>
          <w:p w:rsidR="003D5247" w:rsidRPr="00865B28" w:rsidRDefault="003D5247" w:rsidP="00696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</w:tcPr>
          <w:p w:rsidR="003D5247" w:rsidRPr="00865B28" w:rsidRDefault="003D5247" w:rsidP="00FD0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vi-VN" w:eastAsia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D5247" w:rsidRPr="00865B28" w:rsidRDefault="003D5247" w:rsidP="00DE0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vi-VN" w:eastAsia="vi-V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5247" w:rsidRPr="00865B28" w:rsidRDefault="003D5247" w:rsidP="0069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D5247" w:rsidRPr="00865B28" w:rsidRDefault="003D5247" w:rsidP="0069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D5247" w:rsidRPr="00865B28" w:rsidRDefault="003D5247" w:rsidP="0069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D5247" w:rsidRPr="00865B28" w:rsidTr="00F13D13">
        <w:tc>
          <w:tcPr>
            <w:tcW w:w="734" w:type="dxa"/>
            <w:shd w:val="clear" w:color="auto" w:fill="auto"/>
          </w:tcPr>
          <w:p w:rsidR="003D5247" w:rsidRPr="00865B28" w:rsidRDefault="003D5247" w:rsidP="00696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</w:tcPr>
          <w:p w:rsidR="003D5247" w:rsidRPr="00865B28" w:rsidRDefault="003D5247" w:rsidP="00FD0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vi-VN" w:eastAsia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3D5247" w:rsidRPr="00865B28" w:rsidRDefault="003D5247" w:rsidP="00DE0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vi-VN" w:eastAsia="vi-V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5247" w:rsidRPr="00865B28" w:rsidRDefault="003D5247" w:rsidP="0069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D5247" w:rsidRPr="00865B28" w:rsidRDefault="003D5247" w:rsidP="0069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D5247" w:rsidRPr="00865B28" w:rsidRDefault="003D5247" w:rsidP="0069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65B28" w:rsidRPr="00865B28" w:rsidRDefault="00865B28" w:rsidP="00865B28">
      <w:pPr>
        <w:rPr>
          <w:rFonts w:ascii="Times New Roman" w:hAnsi="Times New Roman" w:cs="Times New Roman"/>
        </w:rPr>
      </w:pPr>
    </w:p>
    <w:p w:rsidR="00CB1889" w:rsidRDefault="00CB1889" w:rsidP="00801767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B1889" w:rsidRPr="00CB1889" w:rsidRDefault="00CB1889" w:rsidP="00CB1889">
      <w:pPr>
        <w:rPr>
          <w:rFonts w:ascii="Times New Roman" w:hAnsi="Times New Roman" w:cs="Times New Roman"/>
          <w:sz w:val="26"/>
          <w:szCs w:val="26"/>
        </w:rPr>
      </w:pPr>
    </w:p>
    <w:p w:rsidR="00CB1889" w:rsidRPr="00CB1889" w:rsidRDefault="00CB1889" w:rsidP="00CB1889">
      <w:pPr>
        <w:rPr>
          <w:rFonts w:ascii="Times New Roman" w:hAnsi="Times New Roman" w:cs="Times New Roman"/>
          <w:sz w:val="26"/>
          <w:szCs w:val="26"/>
        </w:rPr>
      </w:pPr>
    </w:p>
    <w:p w:rsidR="00CB1889" w:rsidRPr="00CB1889" w:rsidRDefault="00CB1889" w:rsidP="00CB1889">
      <w:pPr>
        <w:rPr>
          <w:rFonts w:ascii="Times New Roman" w:hAnsi="Times New Roman" w:cs="Times New Roman"/>
          <w:sz w:val="26"/>
          <w:szCs w:val="26"/>
        </w:rPr>
      </w:pPr>
    </w:p>
    <w:p w:rsidR="00CB1889" w:rsidRPr="00CB1889" w:rsidRDefault="00CB1889" w:rsidP="00CB1889">
      <w:pPr>
        <w:rPr>
          <w:rFonts w:ascii="Times New Roman" w:hAnsi="Times New Roman" w:cs="Times New Roman"/>
          <w:sz w:val="26"/>
          <w:szCs w:val="26"/>
        </w:rPr>
      </w:pPr>
    </w:p>
    <w:p w:rsidR="00801767" w:rsidRPr="00CB1889" w:rsidRDefault="00801767" w:rsidP="00CB1889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801767" w:rsidRPr="00CB1889" w:rsidSect="00F13D13">
      <w:headerReference w:type="default" r:id="rId8"/>
      <w:footerReference w:type="default" r:id="rId9"/>
      <w:pgSz w:w="16838" w:h="11906" w:orient="landscape" w:code="9"/>
      <w:pgMar w:top="851" w:right="851" w:bottom="851" w:left="1701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9F" w:rsidRDefault="0016499F" w:rsidP="00574B65">
      <w:pPr>
        <w:spacing w:after="0" w:line="240" w:lineRule="auto"/>
      </w:pPr>
      <w:r>
        <w:separator/>
      </w:r>
    </w:p>
  </w:endnote>
  <w:endnote w:type="continuationSeparator" w:id="0">
    <w:p w:rsidR="0016499F" w:rsidRDefault="0016499F" w:rsidP="0057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00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4B65" w:rsidRDefault="00574B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4B65" w:rsidRPr="00CD0789" w:rsidRDefault="00CB1889">
    <w:pPr>
      <w:pStyle w:val="Footer"/>
      <w:rPr>
        <w:rFonts w:ascii="Times New Roman" w:hAnsi="Times New Roman" w:cs="Times New Roman"/>
        <w:sz w:val="20"/>
        <w:szCs w:val="20"/>
      </w:rPr>
    </w:pPr>
    <w:r w:rsidRPr="00CD0789">
      <w:rPr>
        <w:rFonts w:ascii="Times New Roman" w:hAnsi="Times New Roman" w:cs="Times New Roman"/>
        <w:sz w:val="20"/>
        <w:szCs w:val="20"/>
      </w:rPr>
      <w:t>BM-01-04</w:t>
    </w:r>
  </w:p>
  <w:p w:rsidR="00CB1889" w:rsidRPr="00CB1889" w:rsidRDefault="00CB1889">
    <w:pPr>
      <w:pStyle w:val="Footer"/>
      <w:rPr>
        <w:rFonts w:ascii="Times New Roman" w:hAnsi="Times New Roman" w:cs="Times New Roman"/>
        <w:i/>
        <w:sz w:val="20"/>
        <w:szCs w:val="20"/>
      </w:rPr>
    </w:pPr>
    <w:r w:rsidRPr="00CB1889">
      <w:rPr>
        <w:rFonts w:ascii="Times New Roman" w:hAnsi="Times New Roman" w:cs="Times New Roman"/>
        <w:i/>
        <w:sz w:val="20"/>
        <w:szCs w:val="20"/>
      </w:rPr>
      <w:t>Lần ban hành: 6.1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9F" w:rsidRDefault="0016499F" w:rsidP="00574B65">
      <w:pPr>
        <w:spacing w:after="0" w:line="240" w:lineRule="auto"/>
      </w:pPr>
      <w:r>
        <w:separator/>
      </w:r>
    </w:p>
  </w:footnote>
  <w:footnote w:type="continuationSeparator" w:id="0">
    <w:p w:rsidR="0016499F" w:rsidRDefault="0016499F" w:rsidP="00574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14" w:type="dxa"/>
      <w:tblInd w:w="-85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2127"/>
      <w:gridCol w:w="12187"/>
    </w:tblGrid>
    <w:tr w:rsidR="00CB1889" w:rsidRPr="000E0C18" w:rsidTr="00F13D13">
      <w:trPr>
        <w:trHeight w:val="696"/>
      </w:trPr>
      <w:tc>
        <w:tcPr>
          <w:tcW w:w="2127" w:type="dxa"/>
          <w:shd w:val="clear" w:color="auto" w:fill="auto"/>
        </w:tcPr>
        <w:p w:rsidR="00CB1889" w:rsidRPr="000E0C18" w:rsidRDefault="00CB1889" w:rsidP="00887BBC">
          <w:pPr>
            <w:spacing w:before="60"/>
            <w:jc w:val="center"/>
            <w:rPr>
              <w:color w:val="0000FF"/>
            </w:rPr>
          </w:pPr>
          <w:r w:rsidRPr="000E0C18">
            <w:rPr>
              <w:noProof/>
              <w:color w:val="0000FF"/>
            </w:rPr>
            <w:drawing>
              <wp:inline distT="0" distB="0" distL="0" distR="0" wp14:anchorId="2781DB88" wp14:editId="3BCFB4AB">
                <wp:extent cx="829310" cy="371475"/>
                <wp:effectExtent l="0" t="0" r="8890" b="9525"/>
                <wp:docPr id="4" name="Picture 4" descr="logo ve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ve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9" t="17105" r="10909" b="315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87" w:type="dxa"/>
          <w:shd w:val="clear" w:color="auto" w:fill="auto"/>
          <w:vAlign w:val="center"/>
        </w:tcPr>
        <w:p w:rsidR="00CB1889" w:rsidRPr="000E0C18" w:rsidRDefault="00CB1889" w:rsidP="00887BBC">
          <w:pPr>
            <w:jc w:val="center"/>
            <w:rPr>
              <w:color w:val="0000FF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PHIẾU GÓP Ý KIẾN SỬA ĐỔI TÀI LIỆU</w:t>
          </w:r>
        </w:p>
      </w:tc>
    </w:tr>
    <w:tr w:rsidR="00CB1889" w:rsidRPr="000E0C18" w:rsidTr="00F13D13">
      <w:tc>
        <w:tcPr>
          <w:tcW w:w="2127" w:type="dxa"/>
          <w:shd w:val="clear" w:color="auto" w:fill="auto"/>
        </w:tcPr>
        <w:p w:rsidR="00CB1889" w:rsidRPr="000E0C18" w:rsidRDefault="00CB1889" w:rsidP="00887BBC">
          <w:pPr>
            <w:spacing w:before="60"/>
            <w:jc w:val="center"/>
            <w:rPr>
              <w:noProof/>
              <w:color w:val="0000FF"/>
            </w:rPr>
          </w:pPr>
          <w:r w:rsidRPr="000E0C18">
            <w:rPr>
              <w:noProof/>
              <w:color w:val="0000FF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A52C9CE" wp14:editId="4514BAD4">
                    <wp:simplePos x="0" y="0"/>
                    <wp:positionH relativeFrom="column">
                      <wp:posOffset>-36830</wp:posOffset>
                    </wp:positionH>
                    <wp:positionV relativeFrom="paragraph">
                      <wp:posOffset>22225</wp:posOffset>
                    </wp:positionV>
                    <wp:extent cx="1233805" cy="306070"/>
                    <wp:effectExtent l="0" t="0" r="23495" b="1778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33805" cy="3060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1889" w:rsidRPr="00D50847" w:rsidRDefault="00CB1889" w:rsidP="00887BB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Cs w:val="20"/>
                                  </w:rPr>
                                </w:pPr>
                                <w:r w:rsidRPr="00D5084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Cs w:val="20"/>
                                  </w:rPr>
                                  <w:t>ISO 9001:2015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52C9C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2.9pt;margin-top:1.75pt;width:97.15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">
                    <v:textbox>
                      <w:txbxContent>
                        <w:p w:rsidR="00CB1889" w:rsidRPr="00D50847" w:rsidRDefault="00CB1889" w:rsidP="00887BB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Cs w:val="20"/>
                            </w:rPr>
                          </w:pPr>
                          <w:r w:rsidRPr="00D50847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Cs w:val="20"/>
                            </w:rPr>
                            <w:t>ISO 9001:2015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2187" w:type="dxa"/>
          <w:shd w:val="clear" w:color="auto" w:fill="auto"/>
          <w:vAlign w:val="center"/>
        </w:tcPr>
        <w:p w:rsidR="00CB1889" w:rsidRDefault="00CB1889" w:rsidP="00887BB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</w:tbl>
  <w:p w:rsidR="00887BBC" w:rsidRDefault="00887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003"/>
    <w:multiLevelType w:val="hybridMultilevel"/>
    <w:tmpl w:val="1EC26414"/>
    <w:lvl w:ilvl="0" w:tplc="B99AD5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84477"/>
    <w:multiLevelType w:val="hybridMultilevel"/>
    <w:tmpl w:val="8BE42C58"/>
    <w:lvl w:ilvl="0" w:tplc="C19E67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5BB5"/>
    <w:multiLevelType w:val="hybridMultilevel"/>
    <w:tmpl w:val="ED78D086"/>
    <w:lvl w:ilvl="0" w:tplc="DD94F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E3C3A"/>
    <w:multiLevelType w:val="hybridMultilevel"/>
    <w:tmpl w:val="0EB8E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E0606"/>
    <w:multiLevelType w:val="hybridMultilevel"/>
    <w:tmpl w:val="42C4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106DE"/>
    <w:multiLevelType w:val="hybridMultilevel"/>
    <w:tmpl w:val="162E28C0"/>
    <w:lvl w:ilvl="0" w:tplc="3A541F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45B05"/>
    <w:multiLevelType w:val="hybridMultilevel"/>
    <w:tmpl w:val="6CE0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E5BDB"/>
    <w:multiLevelType w:val="hybridMultilevel"/>
    <w:tmpl w:val="BC82416C"/>
    <w:lvl w:ilvl="0" w:tplc="68A84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33A60"/>
    <w:multiLevelType w:val="hybridMultilevel"/>
    <w:tmpl w:val="1182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4354C"/>
    <w:multiLevelType w:val="hybridMultilevel"/>
    <w:tmpl w:val="A6E8BE9E"/>
    <w:lvl w:ilvl="0" w:tplc="23CA48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C96843"/>
    <w:multiLevelType w:val="hybridMultilevel"/>
    <w:tmpl w:val="4352F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C63A7"/>
    <w:multiLevelType w:val="hybridMultilevel"/>
    <w:tmpl w:val="91588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67"/>
    <w:rsid w:val="00026465"/>
    <w:rsid w:val="00043EDF"/>
    <w:rsid w:val="00061449"/>
    <w:rsid w:val="000734A3"/>
    <w:rsid w:val="00092847"/>
    <w:rsid w:val="00095156"/>
    <w:rsid w:val="0009610B"/>
    <w:rsid w:val="000E49E7"/>
    <w:rsid w:val="000E5419"/>
    <w:rsid w:val="0016499F"/>
    <w:rsid w:val="00176DB8"/>
    <w:rsid w:val="001A415D"/>
    <w:rsid w:val="001B4775"/>
    <w:rsid w:val="001D3175"/>
    <w:rsid w:val="00232BF8"/>
    <w:rsid w:val="00260FAF"/>
    <w:rsid w:val="00265456"/>
    <w:rsid w:val="00274B32"/>
    <w:rsid w:val="0028086A"/>
    <w:rsid w:val="002B7DE5"/>
    <w:rsid w:val="002C1EF9"/>
    <w:rsid w:val="002C5DFB"/>
    <w:rsid w:val="0031367F"/>
    <w:rsid w:val="003305B2"/>
    <w:rsid w:val="0034319F"/>
    <w:rsid w:val="00374BEB"/>
    <w:rsid w:val="00385EC6"/>
    <w:rsid w:val="003C5F2F"/>
    <w:rsid w:val="003D5247"/>
    <w:rsid w:val="003F5146"/>
    <w:rsid w:val="004121FE"/>
    <w:rsid w:val="004368F1"/>
    <w:rsid w:val="00447B92"/>
    <w:rsid w:val="00453D77"/>
    <w:rsid w:val="004605EF"/>
    <w:rsid w:val="004615A0"/>
    <w:rsid w:val="0047492E"/>
    <w:rsid w:val="0050078E"/>
    <w:rsid w:val="0050325C"/>
    <w:rsid w:val="00517B8E"/>
    <w:rsid w:val="00574B65"/>
    <w:rsid w:val="00605261"/>
    <w:rsid w:val="00626ED2"/>
    <w:rsid w:val="00655350"/>
    <w:rsid w:val="006709B2"/>
    <w:rsid w:val="006969D9"/>
    <w:rsid w:val="006A1D3F"/>
    <w:rsid w:val="006A1F96"/>
    <w:rsid w:val="006C1482"/>
    <w:rsid w:val="006E0C75"/>
    <w:rsid w:val="00715FF0"/>
    <w:rsid w:val="00723BBA"/>
    <w:rsid w:val="0077686B"/>
    <w:rsid w:val="00790381"/>
    <w:rsid w:val="007B4DF9"/>
    <w:rsid w:val="007D3DA1"/>
    <w:rsid w:val="007E2555"/>
    <w:rsid w:val="00801767"/>
    <w:rsid w:val="00806E3C"/>
    <w:rsid w:val="00865B28"/>
    <w:rsid w:val="00870625"/>
    <w:rsid w:val="008801C3"/>
    <w:rsid w:val="00887BBC"/>
    <w:rsid w:val="008907A6"/>
    <w:rsid w:val="008D47B5"/>
    <w:rsid w:val="008E587F"/>
    <w:rsid w:val="00924ED6"/>
    <w:rsid w:val="009414F7"/>
    <w:rsid w:val="0096027E"/>
    <w:rsid w:val="00966C7F"/>
    <w:rsid w:val="00990F54"/>
    <w:rsid w:val="009C026D"/>
    <w:rsid w:val="009F0077"/>
    <w:rsid w:val="00A3367D"/>
    <w:rsid w:val="00A4301D"/>
    <w:rsid w:val="00A807FD"/>
    <w:rsid w:val="00A82938"/>
    <w:rsid w:val="00AE587A"/>
    <w:rsid w:val="00B07854"/>
    <w:rsid w:val="00B47394"/>
    <w:rsid w:val="00B5653C"/>
    <w:rsid w:val="00B70395"/>
    <w:rsid w:val="00B715AA"/>
    <w:rsid w:val="00BE50E5"/>
    <w:rsid w:val="00BE7759"/>
    <w:rsid w:val="00BF101F"/>
    <w:rsid w:val="00C376EE"/>
    <w:rsid w:val="00C56138"/>
    <w:rsid w:val="00CB1889"/>
    <w:rsid w:val="00CC60F0"/>
    <w:rsid w:val="00CD0789"/>
    <w:rsid w:val="00CE40F3"/>
    <w:rsid w:val="00D04C0F"/>
    <w:rsid w:val="00D30C01"/>
    <w:rsid w:val="00D50847"/>
    <w:rsid w:val="00D661CC"/>
    <w:rsid w:val="00D86F51"/>
    <w:rsid w:val="00D9791A"/>
    <w:rsid w:val="00DA2FE4"/>
    <w:rsid w:val="00DA7E0C"/>
    <w:rsid w:val="00DE09D2"/>
    <w:rsid w:val="00E20D85"/>
    <w:rsid w:val="00E415D0"/>
    <w:rsid w:val="00E43247"/>
    <w:rsid w:val="00E62BF3"/>
    <w:rsid w:val="00E714A7"/>
    <w:rsid w:val="00E86579"/>
    <w:rsid w:val="00E871C3"/>
    <w:rsid w:val="00F0572C"/>
    <w:rsid w:val="00F13D13"/>
    <w:rsid w:val="00F80D24"/>
    <w:rsid w:val="00F92F73"/>
    <w:rsid w:val="00FA23F4"/>
    <w:rsid w:val="00FB2288"/>
    <w:rsid w:val="00FC031F"/>
    <w:rsid w:val="00FD0E68"/>
    <w:rsid w:val="00F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91E5E0E-00EA-4D99-8E4E-CC5640BC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7A6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rsid w:val="00B7039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0395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6A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A1D3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D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B65"/>
  </w:style>
  <w:style w:type="paragraph" w:styleId="Footer">
    <w:name w:val="footer"/>
    <w:basedOn w:val="Normal"/>
    <w:link w:val="FooterChar"/>
    <w:uiPriority w:val="99"/>
    <w:unhideWhenUsed/>
    <w:rsid w:val="00574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B65"/>
  </w:style>
  <w:style w:type="paragraph" w:styleId="BodyTextIndent">
    <w:name w:val="Body Text Indent"/>
    <w:basedOn w:val="Normal"/>
    <w:link w:val="BodyTextIndentChar"/>
    <w:rsid w:val="001A415D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Times New Roman"/>
      <w:sz w:val="28"/>
      <w:szCs w:val="28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1A415D"/>
    <w:rPr>
      <w:rFonts w:ascii=".VnTime" w:eastAsia="Times New Roman" w:hAnsi=".VnTime" w:cs="Times New Roman"/>
      <w:sz w:val="28"/>
      <w:szCs w:val="28"/>
      <w:lang w:val="en-AU"/>
    </w:rPr>
  </w:style>
  <w:style w:type="character" w:styleId="Hyperlink">
    <w:name w:val="Hyperlink"/>
    <w:basedOn w:val="DefaultParagraphFont"/>
    <w:uiPriority w:val="99"/>
    <w:unhideWhenUsed/>
    <w:rsid w:val="00865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1970-FDB2-4AD7-B537-7B9718AC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PhamThuThao</dc:creator>
  <cp:lastModifiedBy>NguyenVietAnh</cp:lastModifiedBy>
  <cp:revision>11</cp:revision>
  <cp:lastPrinted>2022-06-09T07:08:00Z</cp:lastPrinted>
  <dcterms:created xsi:type="dcterms:W3CDTF">2021-05-12T04:06:00Z</dcterms:created>
  <dcterms:modified xsi:type="dcterms:W3CDTF">2022-06-09T07:09:00Z</dcterms:modified>
</cp:coreProperties>
</file>