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30"/>
        <w:tblW w:w="10881" w:type="dxa"/>
        <w:tblLook w:val="01E0" w:firstRow="1" w:lastRow="1" w:firstColumn="1" w:lastColumn="1" w:noHBand="0" w:noVBand="0"/>
      </w:tblPr>
      <w:tblGrid>
        <w:gridCol w:w="5211"/>
        <w:gridCol w:w="5670"/>
      </w:tblGrid>
      <w:tr w:rsidR="001B4F0B" w:rsidRPr="0070338E" w:rsidTr="003E218D">
        <w:trPr>
          <w:trHeight w:val="990"/>
        </w:trPr>
        <w:tc>
          <w:tcPr>
            <w:tcW w:w="5211" w:type="dxa"/>
            <w:shd w:val="clear" w:color="auto" w:fill="auto"/>
          </w:tcPr>
          <w:p w:rsidR="001B4F0B" w:rsidRPr="00467972" w:rsidRDefault="001B4F0B" w:rsidP="000B02CA">
            <w:pPr>
              <w:spacing w:before="0" w:after="0" w:line="240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467972">
              <w:rPr>
                <w:rFonts w:eastAsia="Calibri" w:cs="Times New Roman"/>
                <w:b/>
                <w:sz w:val="26"/>
                <w:szCs w:val="24"/>
              </w:rPr>
              <w:t>TỔNG CÔNG TY MÁY ĐỘNG LỰC VÀ</w:t>
            </w:r>
          </w:p>
          <w:p w:rsidR="001B4F0B" w:rsidRPr="00467972" w:rsidRDefault="001B4F0B" w:rsidP="000B02CA">
            <w:pPr>
              <w:spacing w:before="0" w:after="0" w:line="240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467972">
              <w:rPr>
                <w:rFonts w:eastAsia="Calibri" w:cs="Times New Roman"/>
                <w:b/>
                <w:sz w:val="26"/>
                <w:szCs w:val="24"/>
              </w:rPr>
              <w:t>MÁY NÔNG NGHIỆP VIỆT NAM – CTCP</w:t>
            </w:r>
          </w:p>
          <w:p w:rsidR="001B4F0B" w:rsidRPr="0070338E" w:rsidRDefault="00521131" w:rsidP="000B02CA">
            <w:pPr>
              <w:spacing w:before="0"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38100</wp:posOffset>
                      </wp:positionV>
                      <wp:extent cx="11715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57D0AC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5pt,3pt" to="170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" strokecolor="black [3213]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:rsidR="001B4F0B" w:rsidRPr="00467972" w:rsidRDefault="001B4F0B" w:rsidP="000B02CA">
            <w:pPr>
              <w:spacing w:before="0" w:after="0" w:line="240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467972">
              <w:rPr>
                <w:rFonts w:eastAsia="Calibri" w:cs="Times New Roman"/>
                <w:b/>
                <w:sz w:val="26"/>
                <w:szCs w:val="24"/>
              </w:rPr>
              <w:t>CỘNG HÒA XÃ HỘI CHỦ NGHĨA VIỆT NAM</w:t>
            </w:r>
          </w:p>
          <w:p w:rsidR="001B4F0B" w:rsidRPr="00521131" w:rsidRDefault="00521131" w:rsidP="000B02CA">
            <w:pPr>
              <w:spacing w:before="0"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219710</wp:posOffset>
                      </wp:positionV>
                      <wp:extent cx="22193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6F63D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17.3pt" to="223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" strokecolor="black [3213]"/>
                  </w:pict>
                </mc:Fallback>
              </mc:AlternateContent>
            </w:r>
            <w:r w:rsidR="001B4F0B" w:rsidRPr="00521131">
              <w:rPr>
                <w:rFonts w:eastAsia="Calibri" w:cs="Times New Roman"/>
                <w:b/>
                <w:szCs w:val="26"/>
              </w:rPr>
              <w:t>Độc lập – Tự do – Hạnh phúc</w:t>
            </w:r>
          </w:p>
        </w:tc>
      </w:tr>
      <w:tr w:rsidR="001B4F0B" w:rsidRPr="0070338E" w:rsidTr="00AF7A9C">
        <w:trPr>
          <w:trHeight w:val="434"/>
        </w:trPr>
        <w:tc>
          <w:tcPr>
            <w:tcW w:w="5211" w:type="dxa"/>
            <w:shd w:val="clear" w:color="auto" w:fill="auto"/>
          </w:tcPr>
          <w:p w:rsidR="001B4F0B" w:rsidRPr="0070338E" w:rsidRDefault="00404692" w:rsidP="000B02CA">
            <w:pPr>
              <w:spacing w:before="0" w:after="0" w:line="240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>
              <w:rPr>
                <w:rFonts w:eastAsia="Calibri" w:cs="Times New Roman"/>
                <w:sz w:val="26"/>
                <w:szCs w:val="24"/>
              </w:rPr>
              <w:t>Số:            /</w:t>
            </w:r>
            <w:r w:rsidR="00C70FE0">
              <w:rPr>
                <w:rFonts w:eastAsia="Calibri" w:cs="Times New Roman"/>
                <w:sz w:val="26"/>
                <w:szCs w:val="24"/>
              </w:rPr>
              <w:t>QĐ</w:t>
            </w:r>
            <w:r w:rsidR="00767B98">
              <w:rPr>
                <w:rFonts w:eastAsia="Calibri" w:cs="Times New Roman"/>
                <w:sz w:val="26"/>
                <w:szCs w:val="24"/>
              </w:rPr>
              <w:t>-</w:t>
            </w:r>
            <w:r w:rsidR="00AF7A9C">
              <w:rPr>
                <w:rFonts w:eastAsia="Calibri" w:cs="Times New Roman"/>
                <w:sz w:val="26"/>
                <w:szCs w:val="24"/>
              </w:rPr>
              <w:t>…….</w:t>
            </w:r>
          </w:p>
          <w:p w:rsidR="0066108A" w:rsidRPr="0070338E" w:rsidRDefault="0066108A" w:rsidP="000B02CA">
            <w:pPr>
              <w:spacing w:before="0" w:after="0" w:line="240" w:lineRule="auto"/>
              <w:jc w:val="center"/>
              <w:rPr>
                <w:bCs/>
                <w:sz w:val="8"/>
                <w:szCs w:val="24"/>
              </w:rPr>
            </w:pPr>
          </w:p>
          <w:p w:rsidR="007956E1" w:rsidRPr="0070338E" w:rsidRDefault="007956E1" w:rsidP="00686933">
            <w:pPr>
              <w:spacing w:before="0"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B4F0B" w:rsidRPr="0070338E" w:rsidRDefault="00D3475D" w:rsidP="00686933">
            <w:pPr>
              <w:spacing w:before="0" w:after="0" w:line="240" w:lineRule="auto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rFonts w:eastAsia="Calibri" w:cs="Times New Roman"/>
                <w:i/>
                <w:sz w:val="26"/>
                <w:szCs w:val="24"/>
              </w:rPr>
              <w:t xml:space="preserve">Hà Nội, ngày </w:t>
            </w:r>
            <w:r w:rsidR="00686933">
              <w:rPr>
                <w:rFonts w:eastAsia="Calibri" w:cs="Times New Roman"/>
                <w:i/>
                <w:sz w:val="26"/>
                <w:szCs w:val="24"/>
              </w:rPr>
              <w:t xml:space="preserve">   </w:t>
            </w:r>
            <w:r>
              <w:rPr>
                <w:rFonts w:eastAsia="Calibri" w:cs="Times New Roman"/>
                <w:i/>
                <w:sz w:val="26"/>
                <w:szCs w:val="24"/>
              </w:rPr>
              <w:t xml:space="preserve"> </w:t>
            </w:r>
            <w:r w:rsidR="00591813" w:rsidRPr="0070338E">
              <w:rPr>
                <w:rFonts w:eastAsia="Calibri" w:cs="Times New Roman"/>
                <w:i/>
                <w:sz w:val="26"/>
                <w:szCs w:val="24"/>
              </w:rPr>
              <w:t>tháng</w:t>
            </w:r>
            <w:r>
              <w:rPr>
                <w:rFonts w:eastAsia="Calibri" w:cs="Times New Roman"/>
                <w:i/>
                <w:sz w:val="26"/>
                <w:szCs w:val="24"/>
              </w:rPr>
              <w:t xml:space="preserve"> </w:t>
            </w:r>
            <w:r w:rsidR="00686933">
              <w:rPr>
                <w:rFonts w:eastAsia="Calibri" w:cs="Times New Roman"/>
                <w:i/>
                <w:sz w:val="26"/>
                <w:szCs w:val="24"/>
              </w:rPr>
              <w:t xml:space="preserve">   </w:t>
            </w:r>
            <w:r w:rsidR="002F3664">
              <w:rPr>
                <w:rFonts w:eastAsia="Calibri" w:cs="Times New Roman"/>
                <w:i/>
                <w:sz w:val="26"/>
                <w:szCs w:val="24"/>
              </w:rPr>
              <w:t xml:space="preserve"> </w:t>
            </w:r>
            <w:r w:rsidR="001B4F0B" w:rsidRPr="0070338E">
              <w:rPr>
                <w:rFonts w:eastAsia="Calibri" w:cs="Times New Roman"/>
                <w:i/>
                <w:sz w:val="26"/>
                <w:szCs w:val="24"/>
              </w:rPr>
              <w:t>năm 20</w:t>
            </w:r>
            <w:r w:rsidR="00E208A9">
              <w:rPr>
                <w:rFonts w:eastAsia="Calibri" w:cs="Times New Roman"/>
                <w:i/>
                <w:sz w:val="26"/>
                <w:szCs w:val="24"/>
              </w:rPr>
              <w:t>…</w:t>
            </w:r>
          </w:p>
        </w:tc>
      </w:tr>
    </w:tbl>
    <w:p w:rsidR="00404692" w:rsidRPr="003E218D" w:rsidRDefault="007956E1" w:rsidP="00872CBD">
      <w:pPr>
        <w:spacing w:before="0" w:after="120" w:line="240" w:lineRule="auto"/>
        <w:ind w:firstLine="720"/>
        <w:rPr>
          <w:bCs/>
          <w:sz w:val="2"/>
          <w:szCs w:val="24"/>
        </w:rPr>
      </w:pPr>
      <w:r w:rsidRPr="0070338E">
        <w:rPr>
          <w:bCs/>
          <w:sz w:val="24"/>
          <w:szCs w:val="24"/>
        </w:rPr>
        <w:t xml:space="preserve">  </w:t>
      </w:r>
      <w:r w:rsidR="00404692">
        <w:rPr>
          <w:bCs/>
          <w:sz w:val="2"/>
          <w:szCs w:val="24"/>
        </w:rPr>
        <w:tab/>
      </w:r>
    </w:p>
    <w:p w:rsidR="00686933" w:rsidRPr="00D9603B" w:rsidRDefault="00686933" w:rsidP="005068E5">
      <w:pPr>
        <w:pStyle w:val="Title"/>
        <w:spacing w:before="60"/>
        <w:rPr>
          <w:rFonts w:ascii="Times New Roman" w:hAnsi="Times New Roman"/>
          <w:sz w:val="28"/>
          <w:szCs w:val="28"/>
        </w:rPr>
      </w:pPr>
      <w:r w:rsidRPr="00D9603B">
        <w:rPr>
          <w:rFonts w:ascii="Times New Roman" w:hAnsi="Times New Roman"/>
          <w:sz w:val="28"/>
          <w:szCs w:val="28"/>
        </w:rPr>
        <w:t>QUYẾT ĐỊNH</w:t>
      </w:r>
    </w:p>
    <w:p w:rsidR="00686933" w:rsidRPr="00D9603B" w:rsidRDefault="00686933" w:rsidP="005068E5">
      <w:pPr>
        <w:pStyle w:val="Title"/>
        <w:spacing w:before="60"/>
        <w:ind w:left="720" w:hanging="720"/>
        <w:rPr>
          <w:rFonts w:ascii="Times New Roman" w:hAnsi="Times New Roman"/>
          <w:sz w:val="28"/>
          <w:szCs w:val="28"/>
        </w:rPr>
      </w:pPr>
      <w:r w:rsidRPr="00D9603B">
        <w:rPr>
          <w:rFonts w:ascii="Times New Roman" w:hAnsi="Times New Roman"/>
          <w:sz w:val="28"/>
          <w:szCs w:val="28"/>
        </w:rPr>
        <w:t xml:space="preserve"> </w:t>
      </w:r>
      <w:r w:rsidR="00AF7A9C">
        <w:rPr>
          <w:rFonts w:ascii="Times New Roman" w:hAnsi="Times New Roman"/>
          <w:sz w:val="28"/>
          <w:szCs w:val="28"/>
        </w:rPr>
        <w:t>Điều chuyển</w:t>
      </w:r>
      <w:r>
        <w:rPr>
          <w:rFonts w:ascii="Times New Roman" w:hAnsi="Times New Roman"/>
          <w:sz w:val="28"/>
          <w:szCs w:val="28"/>
        </w:rPr>
        <w:t xml:space="preserve"> </w:t>
      </w:r>
      <w:r w:rsidR="00E208A9">
        <w:rPr>
          <w:rFonts w:ascii="Times New Roman" w:hAnsi="Times New Roman"/>
          <w:sz w:val="28"/>
          <w:szCs w:val="28"/>
        </w:rPr>
        <w:t>tài sản….</w:t>
      </w:r>
      <w:r w:rsidR="00AF7A9C">
        <w:rPr>
          <w:rFonts w:ascii="Times New Roman" w:hAnsi="Times New Roman"/>
          <w:sz w:val="28"/>
          <w:szCs w:val="28"/>
        </w:rPr>
        <w:t>đến….</w:t>
      </w:r>
    </w:p>
    <w:p w:rsidR="00E208A9" w:rsidRDefault="00E208A9" w:rsidP="005429FA">
      <w:pPr>
        <w:pStyle w:val="Title"/>
        <w:spacing w:after="120"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F298E" wp14:editId="488A0E98">
                <wp:simplePos x="0" y="0"/>
                <wp:positionH relativeFrom="column">
                  <wp:posOffset>2418715</wp:posOffset>
                </wp:positionH>
                <wp:positionV relativeFrom="paragraph">
                  <wp:posOffset>20320</wp:posOffset>
                </wp:positionV>
                <wp:extent cx="94615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13634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45pt,1.6pt" to="264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" strokecolor="black [3040]"/>
            </w:pict>
          </mc:Fallback>
        </mc:AlternateContent>
      </w:r>
    </w:p>
    <w:p w:rsidR="00686933" w:rsidRPr="00DA3ABA" w:rsidRDefault="00686933" w:rsidP="005068E5">
      <w:pPr>
        <w:pStyle w:val="Title"/>
        <w:rPr>
          <w:rFonts w:ascii="Times New Roman" w:hAnsi="Times New Roman"/>
          <w:sz w:val="28"/>
        </w:rPr>
      </w:pPr>
      <w:r w:rsidRPr="00DA3ABA">
        <w:rPr>
          <w:rFonts w:ascii="Times New Roman" w:hAnsi="Times New Roman"/>
          <w:sz w:val="28"/>
        </w:rPr>
        <w:t>TỔNG GIÁM ĐỐC</w:t>
      </w:r>
    </w:p>
    <w:p w:rsidR="00686933" w:rsidRPr="00686933" w:rsidRDefault="00686933" w:rsidP="005068E5">
      <w:pPr>
        <w:pStyle w:val="Title"/>
        <w:ind w:left="720" w:hanging="720"/>
        <w:rPr>
          <w:rFonts w:ascii="Times New Roman" w:hAnsi="Times New Roman"/>
          <w:spacing w:val="-22"/>
          <w:sz w:val="28"/>
        </w:rPr>
      </w:pPr>
      <w:r w:rsidRPr="00686933">
        <w:rPr>
          <w:rFonts w:ascii="Times New Roman" w:hAnsi="Times New Roman"/>
          <w:spacing w:val="-22"/>
          <w:sz w:val="28"/>
        </w:rPr>
        <w:t>TỔNG CÔNG TY MÁY ĐỘNG LỰC VÀ MÁY NÔNG NGHIỆP VIỆT NAM - CTCP</w:t>
      </w:r>
    </w:p>
    <w:p w:rsidR="00686933" w:rsidRPr="00394CF5" w:rsidRDefault="00686933" w:rsidP="005429FA">
      <w:pPr>
        <w:spacing w:before="0" w:after="120" w:line="240" w:lineRule="auto"/>
        <w:ind w:left="720" w:hanging="720"/>
        <w:rPr>
          <w:sz w:val="8"/>
          <w:szCs w:val="28"/>
        </w:rPr>
      </w:pPr>
    </w:p>
    <w:p w:rsidR="001645D8" w:rsidRDefault="0066136C" w:rsidP="005429FA">
      <w:pPr>
        <w:spacing w:before="0" w:after="120" w:line="240" w:lineRule="auto"/>
        <w:ind w:firstLine="545"/>
        <w:jc w:val="both"/>
        <w:rPr>
          <w:bCs/>
          <w:szCs w:val="28"/>
        </w:rPr>
      </w:pPr>
      <w:r>
        <w:rPr>
          <w:bCs/>
          <w:szCs w:val="28"/>
        </w:rPr>
        <w:t xml:space="preserve">Căn cứ </w:t>
      </w:r>
      <w:r w:rsidR="00E208A9">
        <w:rPr>
          <w:bCs/>
          <w:szCs w:val="28"/>
        </w:rPr>
        <w:t>….</w:t>
      </w:r>
      <w:r w:rsidR="001645D8">
        <w:rPr>
          <w:bCs/>
          <w:szCs w:val="28"/>
        </w:rPr>
        <w:t>;</w:t>
      </w:r>
    </w:p>
    <w:p w:rsidR="0066136C" w:rsidRDefault="0066136C" w:rsidP="005429FA">
      <w:pPr>
        <w:spacing w:before="0" w:after="120" w:line="240" w:lineRule="auto"/>
        <w:ind w:firstLine="545"/>
        <w:jc w:val="both"/>
        <w:rPr>
          <w:bCs/>
          <w:szCs w:val="28"/>
        </w:rPr>
      </w:pPr>
      <w:r>
        <w:rPr>
          <w:bCs/>
          <w:szCs w:val="28"/>
        </w:rPr>
        <w:t>Căn cứ Điều lệ tổ chức và hoạt động VEAM được Đại hội đồng cổ đôn</w:t>
      </w:r>
      <w:r w:rsidR="00417122">
        <w:rPr>
          <w:bCs/>
          <w:szCs w:val="28"/>
        </w:rPr>
        <w:t xml:space="preserve">g thông thông qua ngày </w:t>
      </w:r>
      <w:r w:rsidR="00C81C37">
        <w:rPr>
          <w:bCs/>
          <w:szCs w:val="28"/>
        </w:rPr>
        <w:t>….</w:t>
      </w:r>
      <w:r>
        <w:rPr>
          <w:bCs/>
          <w:szCs w:val="28"/>
        </w:rPr>
        <w:t xml:space="preserve">; </w:t>
      </w:r>
    </w:p>
    <w:p w:rsidR="0066136C" w:rsidRDefault="002828FB" w:rsidP="005429FA">
      <w:pPr>
        <w:spacing w:before="0" w:after="120" w:line="240" w:lineRule="auto"/>
        <w:ind w:firstLine="545"/>
        <w:jc w:val="both"/>
        <w:rPr>
          <w:bCs/>
          <w:szCs w:val="28"/>
        </w:rPr>
      </w:pPr>
      <w:r>
        <w:rPr>
          <w:bCs/>
          <w:szCs w:val="28"/>
        </w:rPr>
        <w:t xml:space="preserve">Căn cứ </w:t>
      </w:r>
      <w:r w:rsidR="0066136C">
        <w:rPr>
          <w:bCs/>
          <w:szCs w:val="28"/>
        </w:rPr>
        <w:t xml:space="preserve">Quy chế quản lý tài chính VEAM ban hành kèm theo Quyết định số </w:t>
      </w:r>
      <w:r w:rsidR="0026057C">
        <w:rPr>
          <w:bCs/>
          <w:szCs w:val="28"/>
        </w:rPr>
        <w:t>…………</w:t>
      </w:r>
      <w:r w:rsidR="0066136C">
        <w:rPr>
          <w:bCs/>
          <w:szCs w:val="28"/>
        </w:rPr>
        <w:t xml:space="preserve"> ngày </w:t>
      </w:r>
      <w:r w:rsidR="0026057C">
        <w:rPr>
          <w:bCs/>
          <w:szCs w:val="28"/>
        </w:rPr>
        <w:t>………….</w:t>
      </w:r>
      <w:r w:rsidR="0066136C">
        <w:rPr>
          <w:bCs/>
          <w:szCs w:val="28"/>
        </w:rPr>
        <w:t xml:space="preserve"> của Hội đồng quản trị VEAM;</w:t>
      </w:r>
    </w:p>
    <w:p w:rsidR="00686933" w:rsidRPr="00686933" w:rsidRDefault="0066136C" w:rsidP="005429FA">
      <w:pPr>
        <w:spacing w:before="0" w:after="120" w:line="240" w:lineRule="auto"/>
        <w:ind w:firstLine="545"/>
        <w:jc w:val="both"/>
        <w:rPr>
          <w:rFonts w:eastAsia="SimSun"/>
          <w:szCs w:val="28"/>
          <w:lang w:eastAsia="zh-CN"/>
        </w:rPr>
      </w:pPr>
      <w:r w:rsidRPr="00331A44">
        <w:rPr>
          <w:szCs w:val="28"/>
        </w:rPr>
        <w:t>Xét đề nghị củ</w:t>
      </w:r>
      <w:r>
        <w:rPr>
          <w:szCs w:val="28"/>
        </w:rPr>
        <w:t xml:space="preserve">a </w:t>
      </w:r>
      <w:r w:rsidR="00E208A9">
        <w:rPr>
          <w:szCs w:val="28"/>
        </w:rPr>
        <w:t>….</w:t>
      </w:r>
      <w:r w:rsidR="000B4D8E">
        <w:rPr>
          <w:bCs/>
          <w:szCs w:val="28"/>
        </w:rPr>
        <w:t>tại Tờ trình số … về việc điều chuyển tài sản;</w:t>
      </w:r>
    </w:p>
    <w:p w:rsidR="00686933" w:rsidRPr="00E208A9" w:rsidRDefault="00686933" w:rsidP="005429FA">
      <w:pPr>
        <w:tabs>
          <w:tab w:val="left" w:pos="993"/>
        </w:tabs>
        <w:spacing w:before="0" w:after="120" w:line="240" w:lineRule="auto"/>
        <w:ind w:left="720" w:hanging="720"/>
        <w:jc w:val="both"/>
        <w:rPr>
          <w:sz w:val="2"/>
          <w:szCs w:val="28"/>
        </w:rPr>
      </w:pPr>
    </w:p>
    <w:p w:rsidR="00686933" w:rsidRDefault="00686933" w:rsidP="005429FA">
      <w:pPr>
        <w:pStyle w:val="Title"/>
        <w:spacing w:after="120"/>
        <w:ind w:left="720" w:hanging="720"/>
        <w:rPr>
          <w:rFonts w:ascii="Times New Roman" w:hAnsi="Times New Roman"/>
          <w:sz w:val="28"/>
        </w:rPr>
      </w:pPr>
      <w:r w:rsidRPr="00DA3ABA">
        <w:rPr>
          <w:rFonts w:ascii="Times New Roman" w:hAnsi="Times New Roman"/>
          <w:sz w:val="28"/>
        </w:rPr>
        <w:t>QUYẾT ĐỊNH</w:t>
      </w:r>
      <w:r>
        <w:rPr>
          <w:rFonts w:ascii="Times New Roman" w:hAnsi="Times New Roman"/>
          <w:sz w:val="28"/>
        </w:rPr>
        <w:t>:</w:t>
      </w:r>
    </w:p>
    <w:p w:rsidR="00686933" w:rsidRPr="008768B7" w:rsidRDefault="00686933" w:rsidP="005429FA">
      <w:pPr>
        <w:pStyle w:val="Title"/>
        <w:spacing w:after="120"/>
        <w:ind w:left="720" w:hanging="720"/>
        <w:rPr>
          <w:rFonts w:ascii="Times New Roman" w:hAnsi="Times New Roman"/>
          <w:sz w:val="2"/>
        </w:rPr>
      </w:pPr>
    </w:p>
    <w:p w:rsidR="00686933" w:rsidRPr="00AD7314" w:rsidRDefault="00686933" w:rsidP="005429FA">
      <w:pPr>
        <w:pStyle w:val="BodyTextIndent2"/>
        <w:spacing w:after="120"/>
        <w:ind w:left="0" w:firstLine="510"/>
        <w:jc w:val="both"/>
        <w:rPr>
          <w:rFonts w:ascii="Times New Roman" w:hAnsi="Times New Roman"/>
          <w:sz w:val="28"/>
          <w:szCs w:val="28"/>
        </w:rPr>
      </w:pPr>
      <w:r w:rsidRPr="00AD7314">
        <w:rPr>
          <w:rFonts w:ascii="Times New Roman" w:hAnsi="Times New Roman"/>
          <w:b/>
          <w:bCs/>
          <w:sz w:val="28"/>
          <w:szCs w:val="28"/>
        </w:rPr>
        <w:t>Điều 1:</w:t>
      </w:r>
      <w:r w:rsidRPr="00AD7314">
        <w:rPr>
          <w:rFonts w:ascii="Times New Roman" w:hAnsi="Times New Roman"/>
          <w:sz w:val="28"/>
          <w:szCs w:val="28"/>
        </w:rPr>
        <w:t xml:space="preserve"> </w:t>
      </w:r>
      <w:r w:rsidR="00AF7A9C">
        <w:rPr>
          <w:rFonts w:ascii="Times New Roman" w:hAnsi="Times New Roman"/>
          <w:sz w:val="28"/>
          <w:szCs w:val="28"/>
        </w:rPr>
        <w:t>Điều chuyển</w:t>
      </w:r>
      <w:r w:rsidRPr="00AD7314">
        <w:rPr>
          <w:rFonts w:ascii="Times New Roman" w:hAnsi="Times New Roman"/>
          <w:sz w:val="28"/>
          <w:szCs w:val="28"/>
        </w:rPr>
        <w:t xml:space="preserve"> </w:t>
      </w:r>
      <w:r w:rsidR="00E208A9">
        <w:rPr>
          <w:rFonts w:ascii="Times New Roman" w:hAnsi="Times New Roman"/>
          <w:sz w:val="28"/>
          <w:szCs w:val="28"/>
        </w:rPr>
        <w:t>tài sản….</w:t>
      </w:r>
      <w:r w:rsidR="00AD7314" w:rsidRPr="00AD7314">
        <w:rPr>
          <w:rFonts w:ascii="Times New Roman" w:hAnsi="Times New Roman"/>
          <w:sz w:val="28"/>
          <w:szCs w:val="28"/>
        </w:rPr>
        <w:t>với thông tin như sau:</w:t>
      </w:r>
    </w:p>
    <w:p w:rsidR="00AD7314" w:rsidRDefault="008768B7" w:rsidP="005429FA">
      <w:pPr>
        <w:pStyle w:val="BodyTextIndent2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spacing w:after="120"/>
        <w:ind w:left="510" w:firstLine="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</w:t>
      </w:r>
      <w:r w:rsidR="00AF7A9C">
        <w:rPr>
          <w:rFonts w:ascii="Times New Roman" w:hAnsi="Times New Roman"/>
          <w:bCs/>
          <w:sz w:val="28"/>
          <w:szCs w:val="28"/>
        </w:rPr>
        <w:t>ên t</w:t>
      </w:r>
      <w:r w:rsidR="00AD7314" w:rsidRPr="00AD7314">
        <w:rPr>
          <w:rFonts w:ascii="Times New Roman" w:hAnsi="Times New Roman"/>
          <w:bCs/>
          <w:sz w:val="28"/>
          <w:szCs w:val="28"/>
        </w:rPr>
        <w:t>ài sản</w:t>
      </w:r>
      <w:r w:rsidR="00AF7A9C">
        <w:rPr>
          <w:rFonts w:ascii="Times New Roman" w:hAnsi="Times New Roman"/>
          <w:bCs/>
          <w:sz w:val="28"/>
          <w:szCs w:val="28"/>
        </w:rPr>
        <w:t>:………………………………………………………………</w:t>
      </w:r>
    </w:p>
    <w:p w:rsidR="009613D4" w:rsidRPr="00AD7314" w:rsidRDefault="009613D4" w:rsidP="005429FA">
      <w:pPr>
        <w:pStyle w:val="BodyTextIndent2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spacing w:after="120"/>
        <w:ind w:left="510" w:firstLine="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Mã số tài sản:……………………………………………………………</w:t>
      </w:r>
    </w:p>
    <w:p w:rsidR="00E208A9" w:rsidRPr="00AF7A9C" w:rsidRDefault="00AF7A9C" w:rsidP="005429FA">
      <w:pPr>
        <w:pStyle w:val="BodyTextIndent2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spacing w:after="120"/>
        <w:ind w:left="510" w:firstLine="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Thông số kỹ thuật tài sản:……………………………………………….</w:t>
      </w:r>
    </w:p>
    <w:p w:rsidR="00AF7A9C" w:rsidRDefault="00AF7A9C" w:rsidP="005429FA">
      <w:pPr>
        <w:pStyle w:val="BodyTextIndent2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spacing w:after="120"/>
        <w:ind w:left="510" w:firstLine="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Nguyên giá:……………………………………………………………...</w:t>
      </w:r>
    </w:p>
    <w:p w:rsidR="00AF7A9C" w:rsidRDefault="00AF7A9C" w:rsidP="005429FA">
      <w:pPr>
        <w:pStyle w:val="BodyTextIndent2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spacing w:after="120"/>
        <w:ind w:left="510" w:firstLine="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Giá trị còn lại:……………………………………………………………</w:t>
      </w:r>
    </w:p>
    <w:p w:rsidR="00AF7A9C" w:rsidRDefault="00AF7A9C" w:rsidP="005429FA">
      <w:pPr>
        <w:pStyle w:val="BodyTextIndent2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spacing w:after="120"/>
        <w:ind w:left="510" w:firstLine="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Điều chuyển đến:………………………………………………………...</w:t>
      </w:r>
    </w:p>
    <w:p w:rsidR="00AF7A9C" w:rsidRDefault="00AF7A9C" w:rsidP="005429FA">
      <w:pPr>
        <w:pStyle w:val="BodyTextIndent2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spacing w:after="120"/>
        <w:ind w:left="510" w:firstLine="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Từ ngày:…………………………………………………………………</w:t>
      </w:r>
    </w:p>
    <w:p w:rsidR="00AF7A9C" w:rsidRPr="00E208A9" w:rsidRDefault="00AF7A9C" w:rsidP="005429FA">
      <w:pPr>
        <w:pStyle w:val="BodyTextIndent2"/>
        <w:numPr>
          <w:ilvl w:val="0"/>
          <w:numId w:val="14"/>
        </w:numPr>
        <w:tabs>
          <w:tab w:val="left" w:pos="567"/>
          <w:tab w:val="left" w:pos="851"/>
          <w:tab w:val="left" w:pos="993"/>
        </w:tabs>
        <w:spacing w:after="120"/>
        <w:ind w:left="510" w:firstLine="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Lý do điều chuyển:………………………………………………………</w:t>
      </w:r>
    </w:p>
    <w:p w:rsidR="008768B7" w:rsidRDefault="008768B7" w:rsidP="005429FA">
      <w:pPr>
        <w:pStyle w:val="BodyTextIndent2"/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Điều 2.</w:t>
      </w:r>
      <w:r w:rsidRPr="00AD7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Giao </w:t>
      </w:r>
      <w:r w:rsidR="009613D4">
        <w:rPr>
          <w:rFonts w:ascii="Times New Roman" w:hAnsi="Times New Roman"/>
          <w:sz w:val="28"/>
          <w:szCs w:val="28"/>
        </w:rPr>
        <w:t>(</w:t>
      </w:r>
      <w:r w:rsidR="00C81C37">
        <w:rPr>
          <w:rFonts w:ascii="Times New Roman" w:hAnsi="Times New Roman"/>
          <w:sz w:val="28"/>
          <w:szCs w:val="28"/>
        </w:rPr>
        <w:t>Văn phòng/B</w:t>
      </w:r>
      <w:r w:rsidR="009613D4">
        <w:rPr>
          <w:rFonts w:ascii="Times New Roman" w:hAnsi="Times New Roman"/>
          <w:sz w:val="28"/>
          <w:szCs w:val="28"/>
        </w:rPr>
        <w:t xml:space="preserve">an chức năng) </w:t>
      </w:r>
      <w:r w:rsidR="00AF7A9C">
        <w:rPr>
          <w:rFonts w:ascii="Times New Roman" w:hAnsi="Times New Roman"/>
          <w:sz w:val="28"/>
          <w:szCs w:val="28"/>
        </w:rPr>
        <w:t>thực hiện các</w:t>
      </w:r>
      <w:r w:rsidR="000B4D8E">
        <w:rPr>
          <w:rFonts w:ascii="Times New Roman" w:hAnsi="Times New Roman"/>
          <w:sz w:val="28"/>
          <w:szCs w:val="28"/>
        </w:rPr>
        <w:t xml:space="preserve"> thủ tục bàn giao theo quy định hiện hành.</w:t>
      </w:r>
    </w:p>
    <w:p w:rsidR="00686933" w:rsidRDefault="008768B7" w:rsidP="005429FA">
      <w:pPr>
        <w:pStyle w:val="BodyTextIndent2"/>
        <w:spacing w:after="120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Điều 3. </w:t>
      </w:r>
      <w:r w:rsidR="00AF7A9C">
        <w:rPr>
          <w:rFonts w:ascii="Times New Roman" w:hAnsi="Times New Roman"/>
          <w:bCs/>
          <w:sz w:val="28"/>
          <w:szCs w:val="28"/>
        </w:rPr>
        <w:t>C</w:t>
      </w:r>
      <w:r w:rsidR="00C81C37">
        <w:rPr>
          <w:rFonts w:ascii="Times New Roman" w:hAnsi="Times New Roman"/>
          <w:bCs/>
          <w:sz w:val="28"/>
          <w:szCs w:val="28"/>
        </w:rPr>
        <w:t>ác Văn phòng/B</w:t>
      </w:r>
      <w:r w:rsidRPr="008768B7">
        <w:rPr>
          <w:rFonts w:ascii="Times New Roman" w:hAnsi="Times New Roman"/>
          <w:bCs/>
          <w:sz w:val="28"/>
          <w:szCs w:val="28"/>
        </w:rPr>
        <w:t>an chức năng của VEAM</w:t>
      </w:r>
      <w:r w:rsidR="00686933" w:rsidRPr="008768B7">
        <w:rPr>
          <w:rFonts w:ascii="Times New Roman" w:hAnsi="Times New Roman"/>
          <w:bCs/>
          <w:sz w:val="28"/>
          <w:szCs w:val="28"/>
        </w:rPr>
        <w:t xml:space="preserve"> </w:t>
      </w:r>
      <w:r w:rsidR="00280EFA">
        <w:rPr>
          <w:rFonts w:ascii="Times New Roman" w:hAnsi="Times New Roman"/>
          <w:bCs/>
          <w:sz w:val="28"/>
          <w:szCs w:val="28"/>
        </w:rPr>
        <w:t xml:space="preserve">và các đơn vị có liên quan </w:t>
      </w:r>
      <w:r w:rsidR="00686933" w:rsidRPr="008768B7">
        <w:rPr>
          <w:rFonts w:ascii="Times New Roman" w:hAnsi="Times New Roman"/>
          <w:bCs/>
          <w:sz w:val="28"/>
          <w:szCs w:val="28"/>
        </w:rPr>
        <w:t>chịu trách nhiệm thi hành Quyết định này</w:t>
      </w:r>
      <w:r w:rsidR="00AF7A9C">
        <w:rPr>
          <w:rFonts w:ascii="Times New Roman" w:hAnsi="Times New Roman"/>
          <w:bCs/>
          <w:sz w:val="28"/>
          <w:szCs w:val="28"/>
        </w:rPr>
        <w:t>. Quyết định này có hiệu lực kể từ ngày ký</w:t>
      </w:r>
      <w:r w:rsidR="00686933" w:rsidRPr="008768B7">
        <w:rPr>
          <w:rFonts w:ascii="Times New Roman" w:hAnsi="Times New Roman"/>
          <w:bCs/>
          <w:sz w:val="28"/>
          <w:szCs w:val="28"/>
        </w:rPr>
        <w:t>./.</w:t>
      </w:r>
      <w:r w:rsidR="00686933" w:rsidRPr="00062ACC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E208A9" w:rsidRPr="00AF7A9C" w:rsidRDefault="00E208A9" w:rsidP="008768B7">
      <w:pPr>
        <w:pStyle w:val="BodyTextIndent2"/>
        <w:spacing w:before="120"/>
        <w:ind w:left="0" w:firstLine="567"/>
        <w:jc w:val="both"/>
        <w:rPr>
          <w:rFonts w:ascii="Times New Roman" w:hAnsi="Times New Roman"/>
          <w:b/>
          <w:bCs/>
          <w:sz w:val="6"/>
          <w:szCs w:val="28"/>
        </w:rPr>
      </w:pPr>
    </w:p>
    <w:tbl>
      <w:tblPr>
        <w:tblStyle w:val="TableGrid"/>
        <w:tblW w:w="928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208A9" w:rsidTr="000B4D8E">
        <w:tc>
          <w:tcPr>
            <w:tcW w:w="4644" w:type="dxa"/>
          </w:tcPr>
          <w:p w:rsidR="00E208A9" w:rsidRPr="00331A44" w:rsidRDefault="00E208A9" w:rsidP="00E208A9">
            <w:pPr>
              <w:rPr>
                <w:b/>
                <w:bCs/>
                <w:i/>
                <w:sz w:val="24"/>
                <w:szCs w:val="24"/>
                <w:lang w:val="es-ES"/>
              </w:rPr>
            </w:pPr>
            <w:r w:rsidRPr="00331A44">
              <w:rPr>
                <w:b/>
                <w:bCs/>
                <w:i/>
                <w:sz w:val="24"/>
                <w:szCs w:val="24"/>
                <w:lang w:val="es-ES"/>
              </w:rPr>
              <w:t>Nơi nhận:</w:t>
            </w:r>
          </w:p>
          <w:p w:rsidR="00E208A9" w:rsidRPr="004E7154" w:rsidRDefault="00E208A9" w:rsidP="00E208A9">
            <w:pPr>
              <w:rPr>
                <w:bCs/>
                <w:sz w:val="22"/>
                <w:szCs w:val="24"/>
                <w:lang w:val="es-ES"/>
              </w:rPr>
            </w:pPr>
            <w:r w:rsidRPr="004E7154">
              <w:rPr>
                <w:bCs/>
                <w:sz w:val="22"/>
                <w:szCs w:val="24"/>
                <w:lang w:val="es-ES"/>
              </w:rPr>
              <w:t>- Như Điều 3;</w:t>
            </w:r>
            <w:bookmarkStart w:id="0" w:name="_GoBack"/>
            <w:bookmarkEnd w:id="0"/>
          </w:p>
          <w:p w:rsidR="00E208A9" w:rsidRDefault="00280EFA" w:rsidP="00C81C37">
            <w:pPr>
              <w:spacing w:after="120"/>
              <w:rPr>
                <w:b/>
              </w:rPr>
            </w:pPr>
            <w:r>
              <w:rPr>
                <w:bCs/>
                <w:sz w:val="22"/>
                <w:szCs w:val="24"/>
                <w:lang w:val="es-ES"/>
              </w:rPr>
              <w:t xml:space="preserve">- Lưu: VT, </w:t>
            </w:r>
            <w:r w:rsidR="00AF7A9C">
              <w:rPr>
                <w:bCs/>
                <w:sz w:val="22"/>
                <w:szCs w:val="24"/>
                <w:lang w:val="es-ES"/>
              </w:rPr>
              <w:t>…</w:t>
            </w:r>
            <w:r>
              <w:rPr>
                <w:bCs/>
                <w:sz w:val="22"/>
                <w:szCs w:val="24"/>
                <w:lang w:val="es-ES"/>
              </w:rPr>
              <w:t>.</w:t>
            </w:r>
          </w:p>
        </w:tc>
        <w:tc>
          <w:tcPr>
            <w:tcW w:w="4644" w:type="dxa"/>
          </w:tcPr>
          <w:p w:rsidR="000B4D8E" w:rsidRDefault="00E208A9" w:rsidP="000B4D8E">
            <w:pPr>
              <w:spacing w:after="120"/>
              <w:ind w:firstLine="463"/>
              <w:jc w:val="center"/>
              <w:rPr>
                <w:b/>
              </w:rPr>
            </w:pPr>
            <w:r>
              <w:rPr>
                <w:b/>
                <w:bCs/>
                <w:lang w:val="es-ES"/>
              </w:rPr>
              <w:t>TỔNG GIÁM ĐỐC</w:t>
            </w:r>
          </w:p>
          <w:p w:rsidR="00E208A9" w:rsidRPr="000B4D8E" w:rsidRDefault="00E208A9" w:rsidP="000B4D8E">
            <w:pPr>
              <w:jc w:val="right"/>
            </w:pPr>
          </w:p>
        </w:tc>
      </w:tr>
    </w:tbl>
    <w:p w:rsidR="00E208A9" w:rsidRPr="0070338E" w:rsidRDefault="00E208A9" w:rsidP="00E208A9">
      <w:pPr>
        <w:spacing w:before="0" w:after="120" w:line="240" w:lineRule="auto"/>
        <w:rPr>
          <w:b/>
        </w:rPr>
      </w:pPr>
    </w:p>
    <w:sectPr w:rsidR="00E208A9" w:rsidRPr="0070338E" w:rsidSect="00061D33">
      <w:footerReference w:type="default" r:id="rId8"/>
      <w:pgSz w:w="11907" w:h="16840" w:code="9"/>
      <w:pgMar w:top="1134" w:right="1134" w:bottom="1134" w:left="1701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662" w:rsidRDefault="00206662" w:rsidP="008B269F">
      <w:pPr>
        <w:spacing w:before="0" w:after="0" w:line="240" w:lineRule="auto"/>
      </w:pPr>
      <w:r>
        <w:separator/>
      </w:r>
    </w:p>
  </w:endnote>
  <w:endnote w:type="continuationSeparator" w:id="0">
    <w:p w:rsidR="00206662" w:rsidRDefault="00206662" w:rsidP="008B26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.VnArialH">
    <w:altName w:val="Courier New"/>
    <w:charset w:val="00"/>
    <w:family w:val="swiss"/>
    <w:pitch w:val="variable"/>
    <w:sig w:usb0="00000005" w:usb1="00000000" w:usb2="00000000" w:usb3="00000000" w:csb0="00000003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655"/>
      <w:gridCol w:w="4633"/>
    </w:tblGrid>
    <w:tr w:rsidR="00061D33" w:rsidRPr="002C3629" w:rsidTr="00EA2822">
      <w:tc>
        <w:tcPr>
          <w:tcW w:w="4871" w:type="dxa"/>
        </w:tcPr>
        <w:p w:rsidR="00061D33" w:rsidRPr="002C3629" w:rsidRDefault="00061D33" w:rsidP="00061D33">
          <w:pPr>
            <w:pStyle w:val="Foo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B</w:t>
          </w:r>
          <w:r w:rsidRPr="002C3629">
            <w:rPr>
              <w:rFonts w:cs="Arial"/>
              <w:sz w:val="20"/>
            </w:rPr>
            <w:t>M-10</w:t>
          </w:r>
          <w:r w:rsidR="00AF7A9C">
            <w:rPr>
              <w:rFonts w:cs="Arial"/>
              <w:sz w:val="20"/>
            </w:rPr>
            <w:t>-26</w:t>
          </w:r>
        </w:p>
        <w:p w:rsidR="00061D33" w:rsidRPr="002C3629" w:rsidRDefault="00061D33" w:rsidP="00145D08">
          <w:pPr>
            <w:pStyle w:val="Footer"/>
            <w:rPr>
              <w:rFonts w:cs="Arial"/>
              <w:i/>
              <w:iCs/>
              <w:sz w:val="20"/>
            </w:rPr>
          </w:pPr>
          <w:r w:rsidRPr="002C3629">
            <w:rPr>
              <w:rFonts w:cs="Arial"/>
              <w:i/>
              <w:iCs/>
              <w:sz w:val="20"/>
            </w:rPr>
            <w:t xml:space="preserve">Lần ban hành: </w:t>
          </w:r>
          <w:r w:rsidR="00C834C0">
            <w:rPr>
              <w:rFonts w:cs="Arial"/>
              <w:i/>
              <w:iCs/>
              <w:sz w:val="20"/>
            </w:rPr>
            <w:t>7</w:t>
          </w:r>
        </w:p>
      </w:tc>
      <w:tc>
        <w:tcPr>
          <w:tcW w:w="4873" w:type="dxa"/>
        </w:tcPr>
        <w:p w:rsidR="00061D33" w:rsidRPr="00280EFA" w:rsidRDefault="00061D33" w:rsidP="00061D33">
          <w:pPr>
            <w:pStyle w:val="Footer"/>
            <w:jc w:val="right"/>
            <w:rPr>
              <w:rFonts w:cs="Arial"/>
              <w:sz w:val="26"/>
              <w:szCs w:val="26"/>
            </w:rPr>
          </w:pPr>
        </w:p>
      </w:tc>
    </w:tr>
  </w:tbl>
  <w:p w:rsidR="002828FB" w:rsidRDefault="002828FB">
    <w:pPr>
      <w:pStyle w:val="Footer"/>
      <w:jc w:val="right"/>
    </w:pPr>
  </w:p>
  <w:p w:rsidR="002F20BD" w:rsidRDefault="002F20BD" w:rsidP="003D3C4E">
    <w:pPr>
      <w:pStyle w:val="Footer"/>
      <w:tabs>
        <w:tab w:val="clear" w:pos="4680"/>
        <w:tab w:val="clear" w:pos="9360"/>
        <w:tab w:val="left" w:pos="266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662" w:rsidRDefault="00206662" w:rsidP="008B269F">
      <w:pPr>
        <w:spacing w:before="0" w:after="0" w:line="240" w:lineRule="auto"/>
      </w:pPr>
      <w:r>
        <w:separator/>
      </w:r>
    </w:p>
  </w:footnote>
  <w:footnote w:type="continuationSeparator" w:id="0">
    <w:p w:rsidR="00206662" w:rsidRDefault="00206662" w:rsidP="008B269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1F1"/>
    <w:multiLevelType w:val="hybridMultilevel"/>
    <w:tmpl w:val="9852F3D0"/>
    <w:lvl w:ilvl="0" w:tplc="038C4C8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0876E9"/>
    <w:multiLevelType w:val="hybridMultilevel"/>
    <w:tmpl w:val="84401EA0"/>
    <w:lvl w:ilvl="0" w:tplc="A762C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3701E2"/>
    <w:multiLevelType w:val="hybridMultilevel"/>
    <w:tmpl w:val="7F6E2D7C"/>
    <w:lvl w:ilvl="0" w:tplc="F77E2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75E16"/>
    <w:multiLevelType w:val="hybridMultilevel"/>
    <w:tmpl w:val="F7B47400"/>
    <w:lvl w:ilvl="0" w:tplc="999A273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8904F5"/>
    <w:multiLevelType w:val="hybridMultilevel"/>
    <w:tmpl w:val="0492BB50"/>
    <w:lvl w:ilvl="0" w:tplc="E5C40B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D3D69"/>
    <w:multiLevelType w:val="hybridMultilevel"/>
    <w:tmpl w:val="765C02C2"/>
    <w:lvl w:ilvl="0" w:tplc="9EDE1546">
      <w:start w:val="2"/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309C11C5"/>
    <w:multiLevelType w:val="hybridMultilevel"/>
    <w:tmpl w:val="B16879B2"/>
    <w:lvl w:ilvl="0" w:tplc="049295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4542E3"/>
    <w:multiLevelType w:val="hybridMultilevel"/>
    <w:tmpl w:val="2EFCF146"/>
    <w:lvl w:ilvl="0" w:tplc="FBAA2B8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205B6F"/>
    <w:multiLevelType w:val="hybridMultilevel"/>
    <w:tmpl w:val="CBCC0072"/>
    <w:lvl w:ilvl="0" w:tplc="590200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083FF1"/>
    <w:multiLevelType w:val="hybridMultilevel"/>
    <w:tmpl w:val="29AE4AFC"/>
    <w:lvl w:ilvl="0" w:tplc="EA1CC22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56E95E44"/>
    <w:multiLevelType w:val="hybridMultilevel"/>
    <w:tmpl w:val="26D2BE72"/>
    <w:lvl w:ilvl="0" w:tplc="F88CD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FB6E5B"/>
    <w:multiLevelType w:val="hybridMultilevel"/>
    <w:tmpl w:val="36A4BE62"/>
    <w:lvl w:ilvl="0" w:tplc="839C9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5E4B03"/>
    <w:multiLevelType w:val="hybridMultilevel"/>
    <w:tmpl w:val="EB802D44"/>
    <w:lvl w:ilvl="0" w:tplc="6AC0B0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B2643F"/>
    <w:multiLevelType w:val="hybridMultilevel"/>
    <w:tmpl w:val="30406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11"/>
  </w:num>
  <w:num w:numId="6">
    <w:abstractNumId w:val="2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13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0B"/>
    <w:rsid w:val="000036DF"/>
    <w:rsid w:val="0000546A"/>
    <w:rsid w:val="000135B7"/>
    <w:rsid w:val="000570E6"/>
    <w:rsid w:val="00061098"/>
    <w:rsid w:val="00061D33"/>
    <w:rsid w:val="000863C4"/>
    <w:rsid w:val="00086FEF"/>
    <w:rsid w:val="000944FC"/>
    <w:rsid w:val="000A0163"/>
    <w:rsid w:val="000A77F4"/>
    <w:rsid w:val="000B02CA"/>
    <w:rsid w:val="000B4D8E"/>
    <w:rsid w:val="000C2D2C"/>
    <w:rsid w:val="000C7C4E"/>
    <w:rsid w:val="000D1BB0"/>
    <w:rsid w:val="000D6221"/>
    <w:rsid w:val="000E7C92"/>
    <w:rsid w:val="000F10C0"/>
    <w:rsid w:val="001150C1"/>
    <w:rsid w:val="00121656"/>
    <w:rsid w:val="00122EAF"/>
    <w:rsid w:val="00145D08"/>
    <w:rsid w:val="001470D1"/>
    <w:rsid w:val="0015294F"/>
    <w:rsid w:val="001530B0"/>
    <w:rsid w:val="00156CDD"/>
    <w:rsid w:val="00160F5C"/>
    <w:rsid w:val="001645D8"/>
    <w:rsid w:val="00173E4C"/>
    <w:rsid w:val="00182D99"/>
    <w:rsid w:val="0019284E"/>
    <w:rsid w:val="001B1A21"/>
    <w:rsid w:val="001B3A59"/>
    <w:rsid w:val="001B4F0B"/>
    <w:rsid w:val="001C4443"/>
    <w:rsid w:val="001D4764"/>
    <w:rsid w:val="001E2E1A"/>
    <w:rsid w:val="001E7519"/>
    <w:rsid w:val="001F5B73"/>
    <w:rsid w:val="00206662"/>
    <w:rsid w:val="002208A4"/>
    <w:rsid w:val="00220CAF"/>
    <w:rsid w:val="0023038D"/>
    <w:rsid w:val="00230ADF"/>
    <w:rsid w:val="00252341"/>
    <w:rsid w:val="0026057C"/>
    <w:rsid w:val="00280EFA"/>
    <w:rsid w:val="002813A0"/>
    <w:rsid w:val="00281EAB"/>
    <w:rsid w:val="002828FB"/>
    <w:rsid w:val="002A009B"/>
    <w:rsid w:val="002B1FDB"/>
    <w:rsid w:val="002B36B4"/>
    <w:rsid w:val="002C0B4A"/>
    <w:rsid w:val="002C5FE9"/>
    <w:rsid w:val="002D4EC5"/>
    <w:rsid w:val="002F124F"/>
    <w:rsid w:val="002F20BD"/>
    <w:rsid w:val="002F30E1"/>
    <w:rsid w:val="002F31DA"/>
    <w:rsid w:val="002F3664"/>
    <w:rsid w:val="00301AF5"/>
    <w:rsid w:val="00315194"/>
    <w:rsid w:val="00334942"/>
    <w:rsid w:val="00350A53"/>
    <w:rsid w:val="00354CFC"/>
    <w:rsid w:val="003726DC"/>
    <w:rsid w:val="00375CB7"/>
    <w:rsid w:val="003A0087"/>
    <w:rsid w:val="003A5A04"/>
    <w:rsid w:val="003B2124"/>
    <w:rsid w:val="003B25E9"/>
    <w:rsid w:val="003B66E3"/>
    <w:rsid w:val="003C7E3F"/>
    <w:rsid w:val="003D3C4E"/>
    <w:rsid w:val="003D5605"/>
    <w:rsid w:val="003E218D"/>
    <w:rsid w:val="003F6089"/>
    <w:rsid w:val="00402290"/>
    <w:rsid w:val="00404692"/>
    <w:rsid w:val="00405168"/>
    <w:rsid w:val="00411A93"/>
    <w:rsid w:val="00417122"/>
    <w:rsid w:val="004313EA"/>
    <w:rsid w:val="00451E65"/>
    <w:rsid w:val="00467972"/>
    <w:rsid w:val="004804BE"/>
    <w:rsid w:val="004913D9"/>
    <w:rsid w:val="00491B28"/>
    <w:rsid w:val="004A2C43"/>
    <w:rsid w:val="004A646B"/>
    <w:rsid w:val="004B0132"/>
    <w:rsid w:val="004B15FC"/>
    <w:rsid w:val="004C33B1"/>
    <w:rsid w:val="004C4300"/>
    <w:rsid w:val="004C5E07"/>
    <w:rsid w:val="004D667A"/>
    <w:rsid w:val="004E7154"/>
    <w:rsid w:val="005068E5"/>
    <w:rsid w:val="00507744"/>
    <w:rsid w:val="00521131"/>
    <w:rsid w:val="0052410F"/>
    <w:rsid w:val="005429FA"/>
    <w:rsid w:val="00551476"/>
    <w:rsid w:val="00575101"/>
    <w:rsid w:val="00587BF2"/>
    <w:rsid w:val="00587D9D"/>
    <w:rsid w:val="00591813"/>
    <w:rsid w:val="005978ED"/>
    <w:rsid w:val="005A0539"/>
    <w:rsid w:val="005A49B9"/>
    <w:rsid w:val="005B486E"/>
    <w:rsid w:val="005B74C5"/>
    <w:rsid w:val="005F0C21"/>
    <w:rsid w:val="005F3593"/>
    <w:rsid w:val="005F58D3"/>
    <w:rsid w:val="00602937"/>
    <w:rsid w:val="006030E2"/>
    <w:rsid w:val="006072C3"/>
    <w:rsid w:val="00613BE6"/>
    <w:rsid w:val="00614B34"/>
    <w:rsid w:val="006311E6"/>
    <w:rsid w:val="006550CD"/>
    <w:rsid w:val="0066108A"/>
    <w:rsid w:val="0066136C"/>
    <w:rsid w:val="00665BE7"/>
    <w:rsid w:val="0067425D"/>
    <w:rsid w:val="00676E14"/>
    <w:rsid w:val="0068072D"/>
    <w:rsid w:val="00686933"/>
    <w:rsid w:val="006B207E"/>
    <w:rsid w:val="006C1E1C"/>
    <w:rsid w:val="006C7455"/>
    <w:rsid w:val="006E4E02"/>
    <w:rsid w:val="006F3575"/>
    <w:rsid w:val="006F6643"/>
    <w:rsid w:val="0070338E"/>
    <w:rsid w:val="00713190"/>
    <w:rsid w:val="00713649"/>
    <w:rsid w:val="007146FE"/>
    <w:rsid w:val="007314AD"/>
    <w:rsid w:val="007421B3"/>
    <w:rsid w:val="00767B98"/>
    <w:rsid w:val="00780573"/>
    <w:rsid w:val="007956E1"/>
    <w:rsid w:val="007C23CD"/>
    <w:rsid w:val="007E3D0F"/>
    <w:rsid w:val="007E70D5"/>
    <w:rsid w:val="007F269F"/>
    <w:rsid w:val="00807A7B"/>
    <w:rsid w:val="00813353"/>
    <w:rsid w:val="0081594E"/>
    <w:rsid w:val="0083415E"/>
    <w:rsid w:val="0084412D"/>
    <w:rsid w:val="00872CBD"/>
    <w:rsid w:val="008768B7"/>
    <w:rsid w:val="00877379"/>
    <w:rsid w:val="00880FF4"/>
    <w:rsid w:val="008816D6"/>
    <w:rsid w:val="00882761"/>
    <w:rsid w:val="00884855"/>
    <w:rsid w:val="008A2810"/>
    <w:rsid w:val="008A2CBB"/>
    <w:rsid w:val="008B133A"/>
    <w:rsid w:val="008B269F"/>
    <w:rsid w:val="008B5E1A"/>
    <w:rsid w:val="008B7233"/>
    <w:rsid w:val="008E0E8B"/>
    <w:rsid w:val="008F4D42"/>
    <w:rsid w:val="00917250"/>
    <w:rsid w:val="00922913"/>
    <w:rsid w:val="00926826"/>
    <w:rsid w:val="00946682"/>
    <w:rsid w:val="00957BA4"/>
    <w:rsid w:val="009613D4"/>
    <w:rsid w:val="009764BB"/>
    <w:rsid w:val="009945A0"/>
    <w:rsid w:val="009A34EC"/>
    <w:rsid w:val="009A43C0"/>
    <w:rsid w:val="009B7143"/>
    <w:rsid w:val="009C14D7"/>
    <w:rsid w:val="009D0E97"/>
    <w:rsid w:val="00A04D95"/>
    <w:rsid w:val="00A04F59"/>
    <w:rsid w:val="00A31341"/>
    <w:rsid w:val="00A3679F"/>
    <w:rsid w:val="00A405B2"/>
    <w:rsid w:val="00A41C28"/>
    <w:rsid w:val="00A77887"/>
    <w:rsid w:val="00A96FC4"/>
    <w:rsid w:val="00AC49F9"/>
    <w:rsid w:val="00AD6DA7"/>
    <w:rsid w:val="00AD7314"/>
    <w:rsid w:val="00AE27B7"/>
    <w:rsid w:val="00AE6132"/>
    <w:rsid w:val="00AF410D"/>
    <w:rsid w:val="00AF7623"/>
    <w:rsid w:val="00AF7A9C"/>
    <w:rsid w:val="00B01BF6"/>
    <w:rsid w:val="00B04AC6"/>
    <w:rsid w:val="00B25B44"/>
    <w:rsid w:val="00B4363D"/>
    <w:rsid w:val="00B47B25"/>
    <w:rsid w:val="00B51A7E"/>
    <w:rsid w:val="00B73C6F"/>
    <w:rsid w:val="00B76C28"/>
    <w:rsid w:val="00B9572E"/>
    <w:rsid w:val="00BA76D1"/>
    <w:rsid w:val="00BD34E0"/>
    <w:rsid w:val="00BF686A"/>
    <w:rsid w:val="00C10C8B"/>
    <w:rsid w:val="00C10F7B"/>
    <w:rsid w:val="00C14220"/>
    <w:rsid w:val="00C235D5"/>
    <w:rsid w:val="00C34A6F"/>
    <w:rsid w:val="00C6083F"/>
    <w:rsid w:val="00C65BE9"/>
    <w:rsid w:val="00C70FE0"/>
    <w:rsid w:val="00C76486"/>
    <w:rsid w:val="00C76718"/>
    <w:rsid w:val="00C81C37"/>
    <w:rsid w:val="00C834C0"/>
    <w:rsid w:val="00C92E2C"/>
    <w:rsid w:val="00C97A97"/>
    <w:rsid w:val="00CC526B"/>
    <w:rsid w:val="00CE4E44"/>
    <w:rsid w:val="00CF67F2"/>
    <w:rsid w:val="00D01C84"/>
    <w:rsid w:val="00D03E78"/>
    <w:rsid w:val="00D11182"/>
    <w:rsid w:val="00D27054"/>
    <w:rsid w:val="00D33E74"/>
    <w:rsid w:val="00D3475D"/>
    <w:rsid w:val="00D40B2B"/>
    <w:rsid w:val="00D45D69"/>
    <w:rsid w:val="00D5054D"/>
    <w:rsid w:val="00D649D3"/>
    <w:rsid w:val="00D75947"/>
    <w:rsid w:val="00D75F4A"/>
    <w:rsid w:val="00D774B0"/>
    <w:rsid w:val="00D807FE"/>
    <w:rsid w:val="00D85A38"/>
    <w:rsid w:val="00DB4327"/>
    <w:rsid w:val="00DC0E32"/>
    <w:rsid w:val="00DC7A47"/>
    <w:rsid w:val="00DD55EC"/>
    <w:rsid w:val="00E04D74"/>
    <w:rsid w:val="00E2009F"/>
    <w:rsid w:val="00E2025E"/>
    <w:rsid w:val="00E208A9"/>
    <w:rsid w:val="00E33598"/>
    <w:rsid w:val="00E43623"/>
    <w:rsid w:val="00E74914"/>
    <w:rsid w:val="00E755FC"/>
    <w:rsid w:val="00E82292"/>
    <w:rsid w:val="00E8625C"/>
    <w:rsid w:val="00E92B7B"/>
    <w:rsid w:val="00E97ABB"/>
    <w:rsid w:val="00ED233B"/>
    <w:rsid w:val="00ED7268"/>
    <w:rsid w:val="00EE4191"/>
    <w:rsid w:val="00EE77CA"/>
    <w:rsid w:val="00EF6BD1"/>
    <w:rsid w:val="00F02BF4"/>
    <w:rsid w:val="00F043B3"/>
    <w:rsid w:val="00F21A2B"/>
    <w:rsid w:val="00F32B4E"/>
    <w:rsid w:val="00F36EFA"/>
    <w:rsid w:val="00F47A6D"/>
    <w:rsid w:val="00F57CEE"/>
    <w:rsid w:val="00F638CD"/>
    <w:rsid w:val="00F6748E"/>
    <w:rsid w:val="00F936A8"/>
    <w:rsid w:val="00F9469E"/>
    <w:rsid w:val="00FA25EB"/>
    <w:rsid w:val="00FB6F83"/>
    <w:rsid w:val="00FF314C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E995F"/>
  <w15:docId w15:val="{0F955E20-47FF-4F96-A782-E31EDD34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E3F"/>
  </w:style>
  <w:style w:type="paragraph" w:styleId="Heading1">
    <w:name w:val="heading 1"/>
    <w:basedOn w:val="Normal"/>
    <w:link w:val="Heading1Char"/>
    <w:uiPriority w:val="9"/>
    <w:qFormat/>
    <w:rsid w:val="0067425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B4F0B"/>
    <w:pPr>
      <w:spacing w:before="100" w:beforeAutospacing="1" w:after="119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4F0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956E1"/>
    <w:rPr>
      <w:i/>
      <w:iCs/>
    </w:rPr>
  </w:style>
  <w:style w:type="table" w:styleId="TableGrid">
    <w:name w:val="Table Grid"/>
    <w:basedOn w:val="TableNormal"/>
    <w:uiPriority w:val="59"/>
    <w:rsid w:val="00C7648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78ED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B269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8B269F"/>
  </w:style>
  <w:style w:type="paragraph" w:styleId="Footer">
    <w:name w:val="footer"/>
    <w:basedOn w:val="Normal"/>
    <w:link w:val="FooterChar"/>
    <w:unhideWhenUsed/>
    <w:rsid w:val="008B269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8B269F"/>
  </w:style>
  <w:style w:type="paragraph" w:styleId="BalloonText">
    <w:name w:val="Balloon Text"/>
    <w:basedOn w:val="Normal"/>
    <w:link w:val="BalloonTextChar"/>
    <w:uiPriority w:val="99"/>
    <w:semiHidden/>
    <w:unhideWhenUsed/>
    <w:rsid w:val="0025234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4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7425D"/>
    <w:rPr>
      <w:rFonts w:eastAsia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TitleChar"/>
    <w:qFormat/>
    <w:rsid w:val="00686933"/>
    <w:pPr>
      <w:spacing w:before="0" w:after="0" w:line="240" w:lineRule="auto"/>
      <w:jc w:val="center"/>
    </w:pPr>
    <w:rPr>
      <w:rFonts w:ascii=".VnArialH" w:eastAsia="Times New Roman" w:hAnsi=".VnArialH" w:cs="Times New Roman"/>
      <w:b/>
      <w:bCs/>
      <w:sz w:val="26"/>
      <w:szCs w:val="24"/>
    </w:rPr>
  </w:style>
  <w:style w:type="character" w:customStyle="1" w:styleId="TitleChar">
    <w:name w:val="Title Char"/>
    <w:basedOn w:val="DefaultParagraphFont"/>
    <w:link w:val="Title"/>
    <w:rsid w:val="00686933"/>
    <w:rPr>
      <w:rFonts w:ascii=".VnArialH" w:eastAsia="Times New Roman" w:hAnsi=".VnArialH" w:cs="Times New Roman"/>
      <w:b/>
      <w:bCs/>
      <w:sz w:val="26"/>
      <w:szCs w:val="24"/>
    </w:rPr>
  </w:style>
  <w:style w:type="paragraph" w:styleId="BodyTextIndent2">
    <w:name w:val="Body Text Indent 2"/>
    <w:basedOn w:val="Normal"/>
    <w:link w:val="BodyTextIndent2Char"/>
    <w:rsid w:val="00686933"/>
    <w:pPr>
      <w:spacing w:before="0" w:after="0" w:line="240" w:lineRule="auto"/>
      <w:ind w:left="748" w:hanging="748"/>
    </w:pPr>
    <w:rPr>
      <w:rFonts w:ascii=".VnTime" w:eastAsia="Times New Roman" w:hAnsi=".VnTime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86933"/>
    <w:rPr>
      <w:rFonts w:ascii=".VnTime" w:eastAsia="Times New Roman" w:hAnsi=".VnTime" w:cs="Times New Roman"/>
      <w:sz w:val="24"/>
      <w:szCs w:val="24"/>
    </w:rPr>
  </w:style>
  <w:style w:type="character" w:styleId="PageNumber">
    <w:name w:val="page number"/>
    <w:basedOn w:val="DefaultParagraphFont"/>
    <w:rsid w:val="00061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1A8E1-5D88-4FCE-8A0E-0829A049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TranVanTam</dc:creator>
  <cp:lastModifiedBy>Dinh Quang Trung</cp:lastModifiedBy>
  <cp:revision>97</cp:revision>
  <cp:lastPrinted>2022-08-24T01:29:00Z</cp:lastPrinted>
  <dcterms:created xsi:type="dcterms:W3CDTF">2017-12-04T03:32:00Z</dcterms:created>
  <dcterms:modified xsi:type="dcterms:W3CDTF">2022-08-24T01:30:00Z</dcterms:modified>
</cp:coreProperties>
</file>