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18DDB" w14:textId="77777777" w:rsidR="00012B19" w:rsidRDefault="00012B19"/>
    <w:tbl>
      <w:tblPr>
        <w:tblW w:w="10774" w:type="dxa"/>
        <w:tblInd w:w="-714" w:type="dxa"/>
        <w:tblLook w:val="01E0" w:firstRow="1" w:lastRow="1" w:firstColumn="1" w:lastColumn="1" w:noHBand="0" w:noVBand="0"/>
      </w:tblPr>
      <w:tblGrid>
        <w:gridCol w:w="5104"/>
        <w:gridCol w:w="5670"/>
      </w:tblGrid>
      <w:tr w:rsidR="008345C4" w:rsidRPr="00EA0190" w14:paraId="0DC6E980" w14:textId="77777777" w:rsidTr="00F57CF8">
        <w:trPr>
          <w:trHeight w:val="839"/>
        </w:trPr>
        <w:tc>
          <w:tcPr>
            <w:tcW w:w="5104" w:type="dxa"/>
          </w:tcPr>
          <w:p w14:paraId="462EE9D6" w14:textId="77777777" w:rsidR="008345C4" w:rsidRPr="00824BE2" w:rsidRDefault="008345C4" w:rsidP="00B222DD">
            <w:pPr>
              <w:jc w:val="center"/>
              <w:rPr>
                <w:b/>
                <w:bCs/>
                <w:sz w:val="26"/>
                <w:szCs w:val="24"/>
              </w:rPr>
            </w:pPr>
            <w:r w:rsidRPr="00824BE2">
              <w:rPr>
                <w:b/>
                <w:bCs/>
                <w:sz w:val="26"/>
                <w:szCs w:val="24"/>
              </w:rPr>
              <w:t>TỔNG CÔNG TY MÁY ĐỘNG LỰC VÀ MÁY NÔNG NGHIỆP VIỆT NAM - CTCP</w:t>
            </w:r>
          </w:p>
          <w:p w14:paraId="10CD7FF3" w14:textId="13D0699B" w:rsidR="008345C4" w:rsidRPr="00142B2B" w:rsidRDefault="008345C4" w:rsidP="00B222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88" distB="4294967288" distL="114300" distR="114300" simplePos="0" relativeHeight="251659264" behindDoc="0" locked="0" layoutInCell="1" allowOverlap="1" wp14:anchorId="3156B254" wp14:editId="0E70AE03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19684</wp:posOffset>
                      </wp:positionV>
                      <wp:extent cx="95948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9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739AF" id="Straight Connector 3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85.35pt,1.55pt" to="160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36B25283" w14:textId="77777777" w:rsidR="008345C4" w:rsidRPr="00824BE2" w:rsidRDefault="008345C4" w:rsidP="00B222DD">
            <w:pPr>
              <w:jc w:val="center"/>
              <w:rPr>
                <w:b/>
                <w:bCs/>
                <w:iCs/>
                <w:sz w:val="26"/>
                <w:szCs w:val="24"/>
              </w:rPr>
            </w:pPr>
            <w:r w:rsidRPr="00824BE2">
              <w:rPr>
                <w:b/>
                <w:bCs/>
                <w:iCs/>
                <w:sz w:val="26"/>
                <w:szCs w:val="24"/>
              </w:rPr>
              <w:t>CỘNG HÒA XÃ HỘI CHỦ NGHĨA VIỆT NAM</w:t>
            </w:r>
          </w:p>
          <w:p w14:paraId="72143F22" w14:textId="22B9108D" w:rsidR="008345C4" w:rsidRPr="00EA0190" w:rsidRDefault="008345C4" w:rsidP="00B222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88" distB="4294967288" distL="114300" distR="114300" simplePos="0" relativeHeight="251660288" behindDoc="0" locked="0" layoutInCell="1" allowOverlap="1" wp14:anchorId="6604188E" wp14:editId="140BC609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228599</wp:posOffset>
                      </wp:positionV>
                      <wp:extent cx="190119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1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16902" id="Straight Connector 2" o:spid="_x0000_s1026" style="position:absolute;z-index:25166028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61pt,18pt" to="21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"/>
                  </w:pict>
                </mc:Fallback>
              </mc:AlternateContent>
            </w:r>
            <w:r w:rsidRPr="00824BE2">
              <w:rPr>
                <w:b/>
                <w:bCs/>
                <w:iCs/>
                <w:sz w:val="28"/>
                <w:szCs w:val="28"/>
              </w:rPr>
              <w:t>Độc lập - Tự do - Hạnh phúc</w:t>
            </w:r>
          </w:p>
        </w:tc>
      </w:tr>
      <w:tr w:rsidR="008345C4" w:rsidRPr="00EA0190" w14:paraId="4F56684A" w14:textId="77777777" w:rsidTr="00F57CF8">
        <w:trPr>
          <w:trHeight w:val="340"/>
        </w:trPr>
        <w:tc>
          <w:tcPr>
            <w:tcW w:w="5104" w:type="dxa"/>
          </w:tcPr>
          <w:p w14:paraId="22F88794" w14:textId="77777777" w:rsidR="008345C4" w:rsidRPr="002345B8" w:rsidRDefault="008345C4" w:rsidP="00B222DD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5670" w:type="dxa"/>
          </w:tcPr>
          <w:p w14:paraId="3375F575" w14:textId="11CF40B3" w:rsidR="008345C4" w:rsidRPr="002345B8" w:rsidRDefault="008345C4" w:rsidP="00B222DD">
            <w:pPr>
              <w:jc w:val="center"/>
              <w:rPr>
                <w:i/>
                <w:sz w:val="26"/>
                <w:szCs w:val="24"/>
              </w:rPr>
            </w:pPr>
            <w:r w:rsidRPr="002345B8">
              <w:rPr>
                <w:i/>
                <w:sz w:val="26"/>
                <w:szCs w:val="24"/>
              </w:rPr>
              <w:t>Hà Nội, ngày</w:t>
            </w:r>
            <w:r>
              <w:rPr>
                <w:i/>
                <w:sz w:val="26"/>
                <w:szCs w:val="24"/>
              </w:rPr>
              <w:t xml:space="preserve">      </w:t>
            </w:r>
            <w:r w:rsidRPr="002345B8">
              <w:rPr>
                <w:i/>
                <w:sz w:val="26"/>
                <w:szCs w:val="24"/>
              </w:rPr>
              <w:t>tháng</w:t>
            </w:r>
            <w:r>
              <w:rPr>
                <w:i/>
                <w:sz w:val="26"/>
                <w:szCs w:val="24"/>
                <w:lang w:val="vi-VN"/>
              </w:rPr>
              <w:t xml:space="preserve"> </w:t>
            </w:r>
            <w:r>
              <w:rPr>
                <w:i/>
                <w:sz w:val="26"/>
                <w:szCs w:val="24"/>
              </w:rPr>
              <w:t xml:space="preserve">   </w:t>
            </w:r>
            <w:r w:rsidRPr="002345B8">
              <w:rPr>
                <w:i/>
                <w:sz w:val="26"/>
                <w:szCs w:val="24"/>
              </w:rPr>
              <w:t xml:space="preserve">năm </w:t>
            </w:r>
            <w:r>
              <w:rPr>
                <w:i/>
                <w:sz w:val="26"/>
                <w:szCs w:val="24"/>
              </w:rPr>
              <w:t>2025</w:t>
            </w:r>
          </w:p>
        </w:tc>
      </w:tr>
    </w:tbl>
    <w:p w14:paraId="684C0A3C" w14:textId="366420E6" w:rsidR="00B7575F" w:rsidRDefault="00B7575F"/>
    <w:p w14:paraId="3A4EDCA4" w14:textId="7E73452F" w:rsidR="008345C4" w:rsidRDefault="008345C4"/>
    <w:p w14:paraId="27321276" w14:textId="77777777" w:rsidR="008345C4" w:rsidRDefault="008345C4"/>
    <w:p w14:paraId="300B11BF" w14:textId="257AE760" w:rsidR="00B7575F" w:rsidRDefault="00D72C0B" w:rsidP="00B7575F">
      <w:pPr>
        <w:pStyle w:val="BodyText"/>
        <w:spacing w:before="1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PHIẾU GỬI TÀI LIỆU MẬT</w:t>
      </w:r>
    </w:p>
    <w:p w14:paraId="770B059E" w14:textId="729C9B0F" w:rsidR="00D72C0B" w:rsidRPr="002A1E92" w:rsidRDefault="00D72C0B" w:rsidP="00B7575F">
      <w:pPr>
        <w:pStyle w:val="BodyText"/>
        <w:spacing w:before="1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Số phiếu:</w:t>
      </w:r>
      <w:r w:rsidRPr="00AC46F7">
        <w:rPr>
          <w:bCs/>
          <w:sz w:val="28"/>
          <w:szCs w:val="28"/>
          <w:lang w:val="en-US"/>
        </w:rPr>
        <w:t>……………….</w:t>
      </w:r>
    </w:p>
    <w:p w14:paraId="086B5EC7" w14:textId="3E1A4FF2" w:rsidR="00B7575F" w:rsidRDefault="00D72C0B" w:rsidP="00D72C0B">
      <w:pPr>
        <w:tabs>
          <w:tab w:val="right" w:leader="dot" w:pos="9639"/>
        </w:tabs>
        <w:spacing w:before="120" w:after="120"/>
        <w:ind w:left="556" w:righ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Người gửi (Ghi rõ họ tên):………………………………………………………...</w:t>
      </w:r>
    </w:p>
    <w:p w14:paraId="1279DCAB" w14:textId="01A965FD" w:rsidR="00D72C0B" w:rsidRDefault="00D72C0B" w:rsidP="00D72C0B">
      <w:pPr>
        <w:tabs>
          <w:tab w:val="right" w:leader="dot" w:pos="9639"/>
        </w:tabs>
        <w:spacing w:before="120" w:after="120"/>
        <w:ind w:left="556" w:righ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Bộ phận (Phòng/Ban):…………………………………………………………….</w:t>
      </w:r>
    </w:p>
    <w:p w14:paraId="5ABA4684" w14:textId="2A3EA773" w:rsidR="00D72C0B" w:rsidRPr="00D72C0B" w:rsidRDefault="00D72C0B" w:rsidP="00D72C0B">
      <w:pPr>
        <w:tabs>
          <w:tab w:val="right" w:leader="dot" w:pos="9639"/>
        </w:tabs>
        <w:spacing w:before="120" w:after="120"/>
        <w:ind w:left="556" w:righ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Đã thực hiện việc gửi tài liệu mật gồm:</w:t>
      </w:r>
    </w:p>
    <w:p w14:paraId="1A1FB151" w14:textId="77777777" w:rsidR="00B7575F" w:rsidRPr="00017EDC" w:rsidRDefault="00B7575F" w:rsidP="00B7575F">
      <w:pPr>
        <w:pStyle w:val="BodyText"/>
        <w:spacing w:before="42"/>
        <w:rPr>
          <w:sz w:val="28"/>
          <w:szCs w:val="28"/>
        </w:rPr>
      </w:pPr>
    </w:p>
    <w:tbl>
      <w:tblPr>
        <w:tblW w:w="8983" w:type="dxa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1134"/>
        <w:gridCol w:w="1275"/>
        <w:gridCol w:w="3686"/>
        <w:gridCol w:w="1843"/>
      </w:tblGrid>
      <w:tr w:rsidR="00AC46F7" w:rsidRPr="00017EDC" w14:paraId="2A97DA51" w14:textId="77777777" w:rsidTr="00AC46F7">
        <w:trPr>
          <w:trHeight w:val="623"/>
        </w:trPr>
        <w:tc>
          <w:tcPr>
            <w:tcW w:w="1045" w:type="dxa"/>
            <w:vAlign w:val="center"/>
          </w:tcPr>
          <w:p w14:paraId="4CE22CAB" w14:textId="6C884C2D" w:rsidR="00AC46F7" w:rsidRPr="00AC46F7" w:rsidRDefault="00AC46F7" w:rsidP="0046555D">
            <w:pPr>
              <w:pStyle w:val="TableParagraph"/>
              <w:spacing w:before="153"/>
              <w:ind w:left="4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Ngày chuyển</w:t>
            </w:r>
          </w:p>
        </w:tc>
        <w:tc>
          <w:tcPr>
            <w:tcW w:w="1134" w:type="dxa"/>
            <w:vAlign w:val="center"/>
          </w:tcPr>
          <w:p w14:paraId="5A6BAD74" w14:textId="4DF49B93" w:rsidR="00AC46F7" w:rsidRPr="00AC46F7" w:rsidRDefault="00AC46F7" w:rsidP="0046555D">
            <w:pPr>
              <w:pStyle w:val="TableParagraph"/>
              <w:spacing w:before="59"/>
              <w:ind w:left="1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Số, ký hiệu văn bản</w:t>
            </w:r>
          </w:p>
        </w:tc>
        <w:tc>
          <w:tcPr>
            <w:tcW w:w="1275" w:type="dxa"/>
            <w:vAlign w:val="center"/>
          </w:tcPr>
          <w:p w14:paraId="0147FD77" w14:textId="7C363C06" w:rsidR="00AC46F7" w:rsidRPr="00AC46F7" w:rsidRDefault="00AC46F7" w:rsidP="0046555D">
            <w:pPr>
              <w:pStyle w:val="TableParagraph"/>
              <w:spacing w:before="59"/>
              <w:ind w:left="27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Số lượng bì</w:t>
            </w:r>
          </w:p>
        </w:tc>
        <w:tc>
          <w:tcPr>
            <w:tcW w:w="3686" w:type="dxa"/>
            <w:vAlign w:val="center"/>
          </w:tcPr>
          <w:p w14:paraId="41D369EA" w14:textId="1FDDFB21" w:rsidR="00AC46F7" w:rsidRPr="00AC46F7" w:rsidRDefault="00AC46F7" w:rsidP="0046555D">
            <w:pPr>
              <w:pStyle w:val="TableParagraph"/>
              <w:spacing w:before="153"/>
              <w:ind w:left="7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Ghi chú</w:t>
            </w:r>
          </w:p>
        </w:tc>
        <w:tc>
          <w:tcPr>
            <w:tcW w:w="1843" w:type="dxa"/>
            <w:vAlign w:val="center"/>
          </w:tcPr>
          <w:p w14:paraId="323B7BD3" w14:textId="08DBF336" w:rsidR="00AC46F7" w:rsidRPr="00AC46F7" w:rsidRDefault="00AC46F7" w:rsidP="0046555D">
            <w:pPr>
              <w:pStyle w:val="TableParagraph"/>
              <w:spacing w:before="59"/>
              <w:ind w:left="12" w:right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Xác nhận của người nhận (Tick vào những nội dung đã nhận được)</w:t>
            </w:r>
          </w:p>
        </w:tc>
      </w:tr>
      <w:tr w:rsidR="00AC46F7" w:rsidRPr="00017EDC" w14:paraId="2255BEE7" w14:textId="77777777" w:rsidTr="00AC46F7">
        <w:trPr>
          <w:trHeight w:val="309"/>
        </w:trPr>
        <w:tc>
          <w:tcPr>
            <w:tcW w:w="1045" w:type="dxa"/>
          </w:tcPr>
          <w:p w14:paraId="1E9F18F0" w14:textId="77777777" w:rsidR="00AC46F7" w:rsidRPr="00017EDC" w:rsidRDefault="00AC46F7" w:rsidP="004655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88C7BEA" w14:textId="77777777" w:rsidR="00AC46F7" w:rsidRPr="00017EDC" w:rsidRDefault="00AC46F7" w:rsidP="004655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07A99D9" w14:textId="77777777" w:rsidR="00AC46F7" w:rsidRPr="00017EDC" w:rsidRDefault="00AC46F7" w:rsidP="004655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A6CEB82" w14:textId="77777777" w:rsidR="00AC46F7" w:rsidRPr="00017EDC" w:rsidRDefault="00AC46F7" w:rsidP="004655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F938D40" w14:textId="693EEF1E" w:rsidR="00AC46F7" w:rsidRPr="00451D7D" w:rsidRDefault="00451D7D" w:rsidP="0069256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 Symbol" w:hAnsi="Segoe UI Symbol" w:cs="Segoe UI Symbol"/>
                <w:sz w:val="28"/>
                <w:szCs w:val="28"/>
                <w:lang w:val="en-US"/>
              </w:rPr>
              <w:t>☐</w:t>
            </w:r>
          </w:p>
        </w:tc>
      </w:tr>
      <w:tr w:rsidR="00AC46F7" w:rsidRPr="00017EDC" w14:paraId="328D5C4F" w14:textId="77777777" w:rsidTr="00AC46F7">
        <w:trPr>
          <w:trHeight w:val="311"/>
        </w:trPr>
        <w:tc>
          <w:tcPr>
            <w:tcW w:w="1045" w:type="dxa"/>
          </w:tcPr>
          <w:p w14:paraId="4E895E96" w14:textId="77777777" w:rsidR="00AC46F7" w:rsidRPr="00017EDC" w:rsidRDefault="00AC46F7" w:rsidP="004655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6FE82F4" w14:textId="77777777" w:rsidR="00AC46F7" w:rsidRPr="00017EDC" w:rsidRDefault="00AC46F7" w:rsidP="004655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CF271AD" w14:textId="77777777" w:rsidR="00AC46F7" w:rsidRPr="00017EDC" w:rsidRDefault="00AC46F7" w:rsidP="004655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2BFFEC0A" w14:textId="77777777" w:rsidR="00AC46F7" w:rsidRPr="00017EDC" w:rsidRDefault="00AC46F7" w:rsidP="0046555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40F0E95" w14:textId="72F90B8D" w:rsidR="00AC46F7" w:rsidRPr="00451D7D" w:rsidRDefault="00451D7D" w:rsidP="0069256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Segoe UI Symbol" w:hAnsi="Segoe UI Symbol" w:cs="Segoe UI Symbol"/>
                <w:sz w:val="28"/>
                <w:szCs w:val="28"/>
                <w:lang w:val="en-US"/>
              </w:rPr>
              <w:t>☐</w:t>
            </w:r>
          </w:p>
        </w:tc>
      </w:tr>
    </w:tbl>
    <w:p w14:paraId="741B1F88" w14:textId="3F87D068" w:rsidR="00B7575F" w:rsidRDefault="00AC46F7" w:rsidP="00AC46F7">
      <w:pPr>
        <w:pStyle w:val="BodyText"/>
        <w:spacing w:before="120" w:line="360" w:lineRule="auto"/>
        <w:ind w:left="567" w:righ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Tổ chức/cá nhân nhận tài liệu:………………………….SĐT…………………..</w:t>
      </w:r>
    </w:p>
    <w:p w14:paraId="58530158" w14:textId="6C810CED" w:rsidR="00AC46F7" w:rsidRPr="00AC46F7" w:rsidRDefault="00AC46F7" w:rsidP="00AC46F7">
      <w:pPr>
        <w:pStyle w:val="BodyText"/>
        <w:spacing w:line="360" w:lineRule="auto"/>
        <w:ind w:left="567" w:righ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Địa chỉ/Cơ quan:…………………………………………………………………</w:t>
      </w:r>
    </w:p>
    <w:p w14:paraId="67AA3843" w14:textId="083D4C11" w:rsidR="00AC46F7" w:rsidRPr="00017EDC" w:rsidRDefault="00AC46F7" w:rsidP="00B7575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B266301" w14:textId="77777777" w:rsidR="00B7575F" w:rsidRPr="00017EDC" w:rsidRDefault="00B7575F" w:rsidP="00B7575F">
      <w:pPr>
        <w:pStyle w:val="BodyText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7575F" w:rsidRPr="00017EDC" w14:paraId="6837A576" w14:textId="77777777" w:rsidTr="0046555D">
        <w:tc>
          <w:tcPr>
            <w:tcW w:w="4839" w:type="dxa"/>
          </w:tcPr>
          <w:p w14:paraId="4AB0E226" w14:textId="26321920" w:rsidR="00B7575F" w:rsidRPr="00017EDC" w:rsidRDefault="00D90783" w:rsidP="0046555D">
            <w:pPr>
              <w:pStyle w:val="BodyTex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Người gửi</w:t>
            </w:r>
          </w:p>
          <w:p w14:paraId="7EE09BE6" w14:textId="77777777" w:rsidR="00B7575F" w:rsidRPr="00017EDC" w:rsidRDefault="00B7575F" w:rsidP="0046555D">
            <w:pPr>
              <w:pStyle w:val="BodyText"/>
              <w:jc w:val="center"/>
              <w:rPr>
                <w:sz w:val="28"/>
                <w:szCs w:val="28"/>
                <w:lang w:val="en-US"/>
              </w:rPr>
            </w:pPr>
            <w:r w:rsidRPr="00017EDC">
              <w:rPr>
                <w:b/>
                <w:bCs/>
                <w:sz w:val="28"/>
                <w:szCs w:val="28"/>
                <w:lang w:val="en-US"/>
              </w:rPr>
              <w:t>(Ký tên và ghi rõ họ tên)</w:t>
            </w:r>
          </w:p>
        </w:tc>
        <w:tc>
          <w:tcPr>
            <w:tcW w:w="4840" w:type="dxa"/>
          </w:tcPr>
          <w:p w14:paraId="09C9CD6E" w14:textId="58EE498A" w:rsidR="00B7575F" w:rsidRPr="00017EDC" w:rsidRDefault="00D90783" w:rsidP="0046555D">
            <w:pPr>
              <w:pStyle w:val="BodyTex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Người nhận</w:t>
            </w:r>
          </w:p>
          <w:p w14:paraId="1DDAA6A4" w14:textId="77777777" w:rsidR="00B7575F" w:rsidRPr="00017EDC" w:rsidRDefault="00B7575F" w:rsidP="0046555D">
            <w:pPr>
              <w:pStyle w:val="BodyText"/>
              <w:jc w:val="center"/>
              <w:rPr>
                <w:sz w:val="28"/>
                <w:szCs w:val="28"/>
                <w:lang w:val="en-US"/>
              </w:rPr>
            </w:pPr>
            <w:r w:rsidRPr="00017EDC">
              <w:rPr>
                <w:b/>
                <w:bCs/>
                <w:sz w:val="28"/>
                <w:szCs w:val="28"/>
                <w:lang w:val="en-US"/>
              </w:rPr>
              <w:t>(Ký tên và ghi rõ họ tên)</w:t>
            </w:r>
          </w:p>
        </w:tc>
      </w:tr>
    </w:tbl>
    <w:p w14:paraId="39D38F70" w14:textId="068CF28A" w:rsidR="00B7575F" w:rsidRDefault="00B7575F"/>
    <w:p w14:paraId="68413D72" w14:textId="29DF29CA" w:rsidR="002D5D74" w:rsidRPr="002D5D74" w:rsidRDefault="002D5D74" w:rsidP="002D5D74"/>
    <w:p w14:paraId="7152E905" w14:textId="14C25F54" w:rsidR="002D5D74" w:rsidRPr="002D5D74" w:rsidRDefault="002D5D74" w:rsidP="002D5D74"/>
    <w:p w14:paraId="7FCFCC63" w14:textId="61E0FEFA" w:rsidR="002D5D74" w:rsidRPr="002D5D74" w:rsidRDefault="002D5D74" w:rsidP="002D5D74"/>
    <w:p w14:paraId="0FA2B755" w14:textId="705FEAAD" w:rsidR="002D5D74" w:rsidRPr="002D5D74" w:rsidRDefault="002D5D74" w:rsidP="002D5D74"/>
    <w:p w14:paraId="2ABAF4E5" w14:textId="6151CD61" w:rsidR="002D5D74" w:rsidRPr="002D5D74" w:rsidRDefault="002D5D74" w:rsidP="002D5D74"/>
    <w:p w14:paraId="1A40FA6D" w14:textId="49D3E88F" w:rsidR="002D5D74" w:rsidRPr="002D5D74" w:rsidRDefault="002D5D74" w:rsidP="002D5D74"/>
    <w:p w14:paraId="618DA24B" w14:textId="11980A1D" w:rsidR="002D5D74" w:rsidRPr="002D5D74" w:rsidRDefault="002D5D74" w:rsidP="002D5D74"/>
    <w:p w14:paraId="10C8BF79" w14:textId="00663CA2" w:rsidR="002D5D74" w:rsidRPr="002D5D74" w:rsidRDefault="002D5D74" w:rsidP="002D5D74"/>
    <w:p w14:paraId="6D30C4C0" w14:textId="02F8F8E9" w:rsidR="002D5D74" w:rsidRPr="002D5D74" w:rsidRDefault="002D5D74" w:rsidP="002D5D74"/>
    <w:p w14:paraId="2471A796" w14:textId="3736EE07" w:rsidR="002D5D74" w:rsidRPr="002D5D74" w:rsidRDefault="002D5D74" w:rsidP="002D5D74"/>
    <w:p w14:paraId="5156466D" w14:textId="75D8B32A" w:rsidR="002D5D74" w:rsidRPr="002D5D74" w:rsidRDefault="002D5D74" w:rsidP="002D5D74"/>
    <w:p w14:paraId="155E3DDC" w14:textId="5B77CE1A" w:rsidR="002D5D74" w:rsidRPr="002D5D74" w:rsidRDefault="002D5D74" w:rsidP="002D5D74"/>
    <w:p w14:paraId="1E2AA998" w14:textId="65B8E024" w:rsidR="002D5D74" w:rsidRPr="002D5D74" w:rsidRDefault="002D5D74" w:rsidP="002D5D74"/>
    <w:p w14:paraId="007BC090" w14:textId="269714FA" w:rsidR="002D5D74" w:rsidRPr="002D5D74" w:rsidRDefault="002D5D74" w:rsidP="002D5D74">
      <w:bookmarkStart w:id="0" w:name="_GoBack"/>
      <w:bookmarkEnd w:id="0"/>
    </w:p>
    <w:p w14:paraId="0D0C8B4C" w14:textId="3548A4BC" w:rsidR="002D5D74" w:rsidRPr="002D5D74" w:rsidRDefault="002D5D74" w:rsidP="002D5D74"/>
    <w:p w14:paraId="3EE49262" w14:textId="61D07FC5" w:rsidR="002D5D74" w:rsidRPr="002D5D74" w:rsidRDefault="002D5D74" w:rsidP="002D5D74"/>
    <w:p w14:paraId="16C299B6" w14:textId="428F993C" w:rsidR="002D5D74" w:rsidRDefault="002D5D74" w:rsidP="002D5D74"/>
    <w:p w14:paraId="19F65C87" w14:textId="77777777" w:rsidR="002D5D74" w:rsidRPr="002D5D74" w:rsidRDefault="002D5D74" w:rsidP="002D5D74">
      <w:pPr>
        <w:ind w:firstLine="720"/>
      </w:pPr>
    </w:p>
    <w:sectPr w:rsidR="002D5D74" w:rsidRPr="002D5D74" w:rsidSect="00967D57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F6068" w14:textId="77777777" w:rsidR="004A646A" w:rsidRDefault="004A646A" w:rsidP="00B7575F">
      <w:r>
        <w:separator/>
      </w:r>
    </w:p>
  </w:endnote>
  <w:endnote w:type="continuationSeparator" w:id="0">
    <w:p w14:paraId="157848DC" w14:textId="77777777" w:rsidR="004A646A" w:rsidRDefault="004A646A" w:rsidP="00B7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283CB" w14:textId="1DECA69C" w:rsidR="00CF4916" w:rsidRPr="0038416E" w:rsidRDefault="00CF4916" w:rsidP="00CF4916">
    <w:pPr>
      <w:pStyle w:val="Footer"/>
      <w:rPr>
        <w:iCs/>
        <w:sz w:val="20"/>
        <w:lang w:val="da-DK"/>
      </w:rPr>
    </w:pPr>
    <w:r w:rsidRPr="0038416E">
      <w:rPr>
        <w:iCs/>
        <w:sz w:val="20"/>
        <w:lang w:val="da-DK"/>
      </w:rPr>
      <w:t>BM-</w:t>
    </w:r>
    <w:r>
      <w:rPr>
        <w:iCs/>
        <w:sz w:val="20"/>
        <w:lang w:val="da-DK"/>
      </w:rPr>
      <w:t>26</w:t>
    </w:r>
    <w:r w:rsidRPr="0038416E">
      <w:rPr>
        <w:iCs/>
        <w:sz w:val="20"/>
        <w:lang w:val="da-DK"/>
      </w:rPr>
      <w:t>-</w:t>
    </w:r>
    <w:r>
      <w:rPr>
        <w:iCs/>
        <w:sz w:val="20"/>
        <w:lang w:val="da-DK"/>
      </w:rPr>
      <w:t>0</w:t>
    </w:r>
    <w:r w:rsidR="002D5D74">
      <w:rPr>
        <w:iCs/>
        <w:sz w:val="20"/>
        <w:lang w:val="da-DK"/>
      </w:rPr>
      <w:t>5</w:t>
    </w:r>
  </w:p>
  <w:p w14:paraId="015B7675" w14:textId="7016DADC" w:rsidR="00CF4916" w:rsidRDefault="00CF4916" w:rsidP="00CF4916">
    <w:pPr>
      <w:pStyle w:val="Footer"/>
    </w:pPr>
    <w:r w:rsidRPr="0038416E">
      <w:rPr>
        <w:i/>
        <w:iCs/>
        <w:sz w:val="20"/>
        <w:lang w:val="da-DK"/>
      </w:rPr>
      <w:t xml:space="preserve">Lần ban hành: </w:t>
    </w:r>
    <w:r>
      <w:rPr>
        <w:i/>
        <w:iCs/>
        <w:sz w:val="20"/>
        <w:lang w:val="da-DK"/>
      </w:rPr>
      <w:t>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508D8" w14:textId="77777777" w:rsidR="004A646A" w:rsidRDefault="004A646A" w:rsidP="00B7575F">
      <w:r>
        <w:separator/>
      </w:r>
    </w:p>
  </w:footnote>
  <w:footnote w:type="continuationSeparator" w:id="0">
    <w:p w14:paraId="3382D437" w14:textId="77777777" w:rsidR="004A646A" w:rsidRDefault="004A646A" w:rsidP="00B75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034DB"/>
    <w:multiLevelType w:val="hybridMultilevel"/>
    <w:tmpl w:val="C6983598"/>
    <w:lvl w:ilvl="0" w:tplc="709A1C20">
      <w:numFmt w:val="bullet"/>
      <w:lvlText w:val="-"/>
      <w:lvlJc w:val="left"/>
      <w:pPr>
        <w:ind w:left="55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 w:tplc="77C8AF36">
      <w:numFmt w:val="bullet"/>
      <w:lvlText w:val="•"/>
      <w:lvlJc w:val="left"/>
      <w:pPr>
        <w:ind w:left="1472" w:hanging="135"/>
      </w:pPr>
      <w:rPr>
        <w:rFonts w:hint="default"/>
        <w:lang w:val="vi" w:eastAsia="en-US" w:bidi="ar-SA"/>
      </w:rPr>
    </w:lvl>
    <w:lvl w:ilvl="2" w:tplc="17A213BA">
      <w:numFmt w:val="bullet"/>
      <w:lvlText w:val="•"/>
      <w:lvlJc w:val="left"/>
      <w:pPr>
        <w:ind w:left="2385" w:hanging="135"/>
      </w:pPr>
      <w:rPr>
        <w:rFonts w:hint="default"/>
        <w:lang w:val="vi" w:eastAsia="en-US" w:bidi="ar-SA"/>
      </w:rPr>
    </w:lvl>
    <w:lvl w:ilvl="3" w:tplc="1938DFCE">
      <w:numFmt w:val="bullet"/>
      <w:lvlText w:val="•"/>
      <w:lvlJc w:val="left"/>
      <w:pPr>
        <w:ind w:left="3298" w:hanging="135"/>
      </w:pPr>
      <w:rPr>
        <w:rFonts w:hint="default"/>
        <w:lang w:val="vi" w:eastAsia="en-US" w:bidi="ar-SA"/>
      </w:rPr>
    </w:lvl>
    <w:lvl w:ilvl="4" w:tplc="93AEF6BE">
      <w:numFmt w:val="bullet"/>
      <w:lvlText w:val="•"/>
      <w:lvlJc w:val="left"/>
      <w:pPr>
        <w:ind w:left="4211" w:hanging="135"/>
      </w:pPr>
      <w:rPr>
        <w:rFonts w:hint="default"/>
        <w:lang w:val="vi" w:eastAsia="en-US" w:bidi="ar-SA"/>
      </w:rPr>
    </w:lvl>
    <w:lvl w:ilvl="5" w:tplc="88F4A03C">
      <w:numFmt w:val="bullet"/>
      <w:lvlText w:val="•"/>
      <w:lvlJc w:val="left"/>
      <w:pPr>
        <w:ind w:left="5124" w:hanging="135"/>
      </w:pPr>
      <w:rPr>
        <w:rFonts w:hint="default"/>
        <w:lang w:val="vi" w:eastAsia="en-US" w:bidi="ar-SA"/>
      </w:rPr>
    </w:lvl>
    <w:lvl w:ilvl="6" w:tplc="ACDAAFFA">
      <w:numFmt w:val="bullet"/>
      <w:lvlText w:val="•"/>
      <w:lvlJc w:val="left"/>
      <w:pPr>
        <w:ind w:left="6037" w:hanging="135"/>
      </w:pPr>
      <w:rPr>
        <w:rFonts w:hint="default"/>
        <w:lang w:val="vi" w:eastAsia="en-US" w:bidi="ar-SA"/>
      </w:rPr>
    </w:lvl>
    <w:lvl w:ilvl="7" w:tplc="9B9C3988">
      <w:numFmt w:val="bullet"/>
      <w:lvlText w:val="•"/>
      <w:lvlJc w:val="left"/>
      <w:pPr>
        <w:ind w:left="6950" w:hanging="135"/>
      </w:pPr>
      <w:rPr>
        <w:rFonts w:hint="default"/>
        <w:lang w:val="vi" w:eastAsia="en-US" w:bidi="ar-SA"/>
      </w:rPr>
    </w:lvl>
    <w:lvl w:ilvl="8" w:tplc="8B9C7950">
      <w:numFmt w:val="bullet"/>
      <w:lvlText w:val="•"/>
      <w:lvlJc w:val="left"/>
      <w:pPr>
        <w:ind w:left="7863" w:hanging="135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5F"/>
    <w:rsid w:val="00012B19"/>
    <w:rsid w:val="00255EB7"/>
    <w:rsid w:val="0028362B"/>
    <w:rsid w:val="002D5D74"/>
    <w:rsid w:val="00451D7D"/>
    <w:rsid w:val="004A646A"/>
    <w:rsid w:val="004E4BD5"/>
    <w:rsid w:val="0069256C"/>
    <w:rsid w:val="006D6AB0"/>
    <w:rsid w:val="008345C4"/>
    <w:rsid w:val="00967D57"/>
    <w:rsid w:val="00AC46F7"/>
    <w:rsid w:val="00AD13BF"/>
    <w:rsid w:val="00B7575F"/>
    <w:rsid w:val="00C11AF2"/>
    <w:rsid w:val="00C97E76"/>
    <w:rsid w:val="00CC5D6B"/>
    <w:rsid w:val="00CF4916"/>
    <w:rsid w:val="00D72C0B"/>
    <w:rsid w:val="00D90783"/>
    <w:rsid w:val="00E51E32"/>
    <w:rsid w:val="00EA3F24"/>
    <w:rsid w:val="00F57CF8"/>
    <w:rsid w:val="00FA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512785"/>
  <w15:chartTrackingRefBased/>
  <w15:docId w15:val="{39FC7AD3-9500-42A7-B673-550D9BDD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7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7575F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7575F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B7575F"/>
    <w:pPr>
      <w:ind w:left="560" w:firstLine="676"/>
      <w:jc w:val="both"/>
    </w:pPr>
  </w:style>
  <w:style w:type="paragraph" w:customStyle="1" w:styleId="TableParagraph">
    <w:name w:val="Table Paragraph"/>
    <w:basedOn w:val="Normal"/>
    <w:uiPriority w:val="1"/>
    <w:qFormat/>
    <w:rsid w:val="00B7575F"/>
  </w:style>
  <w:style w:type="table" w:styleId="TableGrid">
    <w:name w:val="Table Grid"/>
    <w:basedOn w:val="TableNormal"/>
    <w:uiPriority w:val="39"/>
    <w:rsid w:val="00B7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75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nhideWhenUsed/>
    <w:rsid w:val="00B75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75F"/>
    <w:rPr>
      <w:rFonts w:ascii="Times New Roman" w:eastAsia="Times New Roman" w:hAnsi="Times New Roman" w:cs="Times New Roman"/>
      <w:lang w:val="vi"/>
    </w:rPr>
  </w:style>
  <w:style w:type="character" w:customStyle="1" w:styleId="Heading2">
    <w:name w:val="Heading #2_"/>
    <w:link w:val="Heading20"/>
    <w:rsid w:val="00CF4916"/>
    <w:rPr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CF4916"/>
    <w:pPr>
      <w:shd w:val="clear" w:color="auto" w:fill="FFFFFF"/>
      <w:autoSpaceDE/>
      <w:autoSpaceDN/>
      <w:spacing w:line="331" w:lineRule="exac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Anh Dung</dc:creator>
  <cp:keywords/>
  <dc:description/>
  <cp:lastModifiedBy>To Anh Dung</cp:lastModifiedBy>
  <cp:revision>15</cp:revision>
  <dcterms:created xsi:type="dcterms:W3CDTF">2025-05-05T07:51:00Z</dcterms:created>
  <dcterms:modified xsi:type="dcterms:W3CDTF">2025-05-29T06:38:00Z</dcterms:modified>
</cp:coreProperties>
</file>